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A3F" w:rsidRPr="003A5702" w:rsidRDefault="00795A3F" w:rsidP="00795A3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702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3A5702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795A3F" w:rsidRPr="00C13A62" w:rsidTr="00795A3F">
        <w:tc>
          <w:tcPr>
            <w:tcW w:w="3295" w:type="dxa"/>
            <w:shd w:val="clear" w:color="auto" w:fill="auto"/>
          </w:tcPr>
          <w:p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:rsidR="00795A3F" w:rsidRPr="004D043D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протокол № </w:t>
            </w:r>
            <w:r w:rsidRPr="004D043D">
              <w:rPr>
                <w:rFonts w:ascii="Times New Roman" w:hAnsi="Times New Roman" w:cs="Times New Roman"/>
                <w:szCs w:val="24"/>
              </w:rPr>
              <w:t>5</w:t>
            </w:r>
          </w:p>
          <w:p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 06     2018г.</w:t>
            </w:r>
          </w:p>
          <w:p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1769" w:type="dxa"/>
            <w:shd w:val="clear" w:color="auto" w:fill="auto"/>
          </w:tcPr>
          <w:p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836" w:type="dxa"/>
            <w:shd w:val="clear" w:color="auto" w:fill="auto"/>
          </w:tcPr>
          <w:p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« Новосибирский политехнический     колледж» </w:t>
            </w:r>
          </w:p>
          <w:p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:rsidR="00795A3F" w:rsidRDefault="00795A3F" w:rsidP="00795A3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Pr="004D043D">
              <w:rPr>
                <w:rFonts w:ascii="Times New Roman" w:hAnsi="Times New Roman" w:cs="Times New Roman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</w:t>
            </w:r>
          </w:p>
        </w:tc>
      </w:tr>
    </w:tbl>
    <w:p w:rsidR="00795A3F" w:rsidRPr="00C13A62" w:rsidRDefault="00795A3F" w:rsidP="00795A3F">
      <w:pPr>
        <w:jc w:val="center"/>
        <w:rPr>
          <w:b/>
          <w:bCs/>
          <w:sz w:val="28"/>
          <w:szCs w:val="28"/>
        </w:rPr>
      </w:pPr>
    </w:p>
    <w:p w:rsidR="00795A3F" w:rsidRPr="00C13A62" w:rsidRDefault="00795A3F" w:rsidP="00795A3F">
      <w:pPr>
        <w:jc w:val="center"/>
        <w:rPr>
          <w:b/>
          <w:bCs/>
          <w:sz w:val="28"/>
          <w:szCs w:val="28"/>
        </w:rPr>
      </w:pPr>
    </w:p>
    <w:p w:rsidR="00795A3F" w:rsidRPr="003A5702" w:rsidRDefault="00795A3F" w:rsidP="00795A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:rsidR="00795A3F" w:rsidRPr="003A5702" w:rsidRDefault="00795A3F" w:rsidP="00795A3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ОУД.</w:t>
      </w:r>
      <w:r>
        <w:rPr>
          <w:rFonts w:ascii="Times New Roman" w:hAnsi="Times New Roman" w:cs="Times New Roman"/>
          <w:b/>
          <w:sz w:val="28"/>
          <w:szCs w:val="28"/>
        </w:rPr>
        <w:t xml:space="preserve"> 2 Литература</w:t>
      </w:r>
    </w:p>
    <w:p w:rsidR="00795A3F" w:rsidRPr="003A5702" w:rsidRDefault="001471C8" w:rsidP="00795A3F">
      <w:pP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="00795A3F" w:rsidRPr="003A57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4294" w:rsidRPr="00690D5E" w:rsidRDefault="00690D5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r w:rsidR="00795A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Сетевое и системное администрирование</w:t>
      </w: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 обучения очная</w:t>
      </w: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 w:rsidP="00795A3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2018</w:t>
      </w:r>
    </w:p>
    <w:p w:rsidR="00795A3F" w:rsidRDefault="00795A3F" w:rsidP="00795A3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 w:rsidP="00795A3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95A3F" w:rsidRDefault="00795A3F" w:rsidP="00795A3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119B7" w:rsidRDefault="006119B7" w:rsidP="006119B7">
      <w:pPr>
        <w:pStyle w:val="42"/>
        <w:shd w:val="clear" w:color="auto" w:fill="auto"/>
        <w:spacing w:before="476" w:after="0" w:line="277" w:lineRule="exact"/>
        <w:ind w:left="340" w:firstLine="0"/>
        <w:jc w:val="left"/>
      </w:pPr>
      <w:r>
        <w:lastRenderedPageBreak/>
        <w:t>Рабочая программа учебной дисциплины разработана:</w:t>
      </w:r>
    </w:p>
    <w:p w:rsidR="006119B7" w:rsidRDefault="006119B7" w:rsidP="006119B7">
      <w:pPr>
        <w:pStyle w:val="42"/>
        <w:numPr>
          <w:ilvl w:val="0"/>
          <w:numId w:val="29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6119B7" w:rsidRDefault="006119B7" w:rsidP="006119B7">
      <w:pPr>
        <w:pStyle w:val="52"/>
        <w:numPr>
          <w:ilvl w:val="0"/>
          <w:numId w:val="29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:rsidR="006119B7" w:rsidRDefault="006119B7" w:rsidP="006119B7">
      <w:pPr>
        <w:pStyle w:val="52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:rsidR="006119B7" w:rsidRDefault="006119B7" w:rsidP="006119B7">
      <w:pPr>
        <w:pStyle w:val="52"/>
        <w:shd w:val="clear" w:color="auto" w:fill="auto"/>
        <w:ind w:left="1120" w:firstLine="0"/>
      </w:pPr>
      <w: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6119B7" w:rsidRDefault="006119B7" w:rsidP="006119B7">
      <w:pPr>
        <w:pStyle w:val="52"/>
        <w:shd w:val="clear" w:color="auto" w:fill="auto"/>
        <w:ind w:left="1120" w:firstLine="0"/>
      </w:pPr>
    </w:p>
    <w:p w:rsidR="006119B7" w:rsidRDefault="006119B7" w:rsidP="006119B7">
      <w:pPr>
        <w:pStyle w:val="52"/>
        <w:shd w:val="clear" w:color="auto" w:fill="auto"/>
        <w:ind w:left="1120" w:firstLine="0"/>
      </w:pPr>
      <w:r>
        <w:t>Составитель: Гребенкина Е.Ю.</w:t>
      </w:r>
    </w:p>
    <w:p w:rsidR="007441F6" w:rsidRDefault="007441F6">
      <w:pPr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br w:type="page"/>
      </w:r>
    </w:p>
    <w:p w:rsidR="00795A3F" w:rsidRDefault="00795A3F" w:rsidP="00795A3F">
      <w:pPr>
        <w:pStyle w:val="5"/>
        <w:spacing w:before="73"/>
        <w:ind w:left="478" w:right="748"/>
        <w:jc w:val="center"/>
      </w:pPr>
      <w:r>
        <w:lastRenderedPageBreak/>
        <w:t>СОДЕРЖАНИЕ</w:t>
      </w:r>
    </w:p>
    <w:p w:rsidR="006119B7" w:rsidRDefault="006119B7">
      <w:pPr>
        <w:spacing w:after="160" w:line="259" w:lineRule="auto"/>
        <w:rPr>
          <w:rFonts w:ascii="Times New Roman" w:eastAsia="Times New Roman" w:hAnsi="Times New Roman" w:cs="Times New Roman"/>
          <w:b/>
          <w:sz w:val="27"/>
          <w:szCs w:val="24"/>
          <w:lang w:eastAsia="en-US"/>
        </w:rPr>
      </w:pPr>
    </w:p>
    <w:p w:rsidR="00795A3F" w:rsidRDefault="00795A3F" w:rsidP="00795A3F">
      <w:pPr>
        <w:pStyle w:val="a4"/>
        <w:spacing w:before="9"/>
        <w:rPr>
          <w:b/>
          <w:sz w:val="27"/>
        </w:rPr>
      </w:pPr>
    </w:p>
    <w:p w:rsidR="00795A3F" w:rsidRDefault="00795A3F" w:rsidP="00795A3F">
      <w:pPr>
        <w:ind w:right="1208"/>
        <w:jc w:val="right"/>
        <w:rPr>
          <w:b/>
          <w:sz w:val="24"/>
        </w:rPr>
      </w:pPr>
      <w:r>
        <w:rPr>
          <w:b/>
          <w:sz w:val="24"/>
        </w:rPr>
        <w:t>стр.</w:t>
      </w:r>
    </w:p>
    <w:p w:rsidR="00795A3F" w:rsidRDefault="00795A3F" w:rsidP="00795A3F">
      <w:pPr>
        <w:pStyle w:val="5"/>
        <w:tabs>
          <w:tab w:val="right" w:pos="8825"/>
        </w:tabs>
        <w:spacing w:before="44"/>
        <w:ind w:left="673"/>
      </w:pPr>
      <w:r>
        <w:t>ПАСПОРТ</w:t>
      </w:r>
      <w:r>
        <w:rPr>
          <w:spacing w:val="-1"/>
        </w:rPr>
        <w:t xml:space="preserve"> </w:t>
      </w:r>
      <w:r>
        <w:t>ПРОГРАММЫ УЧЕБНОЙ</w:t>
      </w:r>
      <w:r>
        <w:rPr>
          <w:spacing w:val="-1"/>
        </w:rPr>
        <w:t xml:space="preserve"> </w:t>
      </w:r>
      <w:r>
        <w:t>ДИСЦИПЛИНЫ</w:t>
      </w:r>
      <w:r>
        <w:tab/>
        <w:t>30</w:t>
      </w:r>
    </w:p>
    <w:p w:rsidR="00795A3F" w:rsidRDefault="00795A3F" w:rsidP="00795A3F">
      <w:pPr>
        <w:pStyle w:val="5"/>
        <w:tabs>
          <w:tab w:val="right" w:pos="8825"/>
        </w:tabs>
        <w:spacing w:before="276"/>
        <w:ind w:left="673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tab/>
        <w:t>32</w:t>
      </w:r>
    </w:p>
    <w:p w:rsidR="00795A3F" w:rsidRDefault="00795A3F" w:rsidP="00795A3F">
      <w:pPr>
        <w:pStyle w:val="5"/>
        <w:tabs>
          <w:tab w:val="left" w:pos="2287"/>
          <w:tab w:val="left" w:pos="4374"/>
          <w:tab w:val="left" w:pos="6435"/>
          <w:tab w:val="right" w:pos="8825"/>
        </w:tabs>
        <w:spacing w:before="319"/>
        <w:ind w:left="673"/>
      </w:pPr>
      <w:r>
        <w:t>УСЛОВИЯ</w:t>
      </w:r>
      <w:r>
        <w:tab/>
        <w:t>РЕАЛИЗАЦИИ</w:t>
      </w:r>
      <w:r>
        <w:tab/>
        <w:t>ПРОГРАММЫ</w:t>
      </w:r>
      <w:r>
        <w:tab/>
        <w:t>УЧЕБНОЙ</w:t>
      </w:r>
      <w:r>
        <w:tab/>
        <w:t>48</w:t>
      </w:r>
    </w:p>
    <w:p w:rsidR="00795A3F" w:rsidRDefault="00795A3F" w:rsidP="00795A3F">
      <w:pPr>
        <w:pStyle w:val="5"/>
        <w:ind w:left="673"/>
      </w:pPr>
      <w:r>
        <w:t>ДИСЦИПЛИНЫ</w:t>
      </w:r>
    </w:p>
    <w:p w:rsidR="00795A3F" w:rsidRDefault="00795A3F" w:rsidP="00795A3F">
      <w:pPr>
        <w:pStyle w:val="5"/>
        <w:tabs>
          <w:tab w:val="left" w:pos="2342"/>
          <w:tab w:val="left" w:pos="2819"/>
          <w:tab w:val="left" w:pos="4177"/>
          <w:tab w:val="left" w:pos="6255"/>
          <w:tab w:val="right" w:pos="8825"/>
        </w:tabs>
        <w:spacing w:before="322"/>
        <w:ind w:left="673"/>
      </w:pPr>
      <w:r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</w:t>
      </w:r>
      <w:r>
        <w:tab/>
        <w:t>51</w:t>
      </w:r>
    </w:p>
    <w:p w:rsidR="00795A3F" w:rsidRDefault="00795A3F" w:rsidP="00795A3F">
      <w:pPr>
        <w:pStyle w:val="5"/>
        <w:ind w:left="673"/>
      </w:pP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795A3F" w:rsidRDefault="00795A3F" w:rsidP="00795A3F">
      <w:pPr>
        <w:sectPr w:rsidR="00795A3F">
          <w:pgSz w:w="11910" w:h="16840"/>
          <w:pgMar w:top="1040" w:right="360" w:bottom="920" w:left="1420" w:header="0" w:footer="651" w:gutter="0"/>
          <w:cols w:space="720"/>
        </w:sectPr>
      </w:pPr>
    </w:p>
    <w:p w:rsidR="00795A3F" w:rsidRDefault="00795A3F" w:rsidP="001A650F">
      <w:pPr>
        <w:pStyle w:val="a6"/>
        <w:numPr>
          <w:ilvl w:val="1"/>
          <w:numId w:val="28"/>
        </w:numPr>
        <w:tabs>
          <w:tab w:val="left" w:pos="1367"/>
        </w:tabs>
        <w:spacing w:before="71"/>
        <w:ind w:left="3872" w:right="1330" w:hanging="2747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 РАБОЧЕЙ ПРОГРАММЫ УЧЕБНОЙ 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ОУД.02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Литература</w:t>
      </w:r>
    </w:p>
    <w:p w:rsidR="00795A3F" w:rsidRDefault="00795A3F" w:rsidP="001A650F">
      <w:pPr>
        <w:pStyle w:val="5"/>
        <w:numPr>
          <w:ilvl w:val="1"/>
          <w:numId w:val="27"/>
        </w:numPr>
        <w:tabs>
          <w:tab w:val="left" w:pos="644"/>
        </w:tabs>
        <w:spacing w:before="3"/>
        <w:ind w:hanging="362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</w:p>
    <w:p w:rsidR="00795A3F" w:rsidRDefault="00795A3F" w:rsidP="00795A3F">
      <w:pPr>
        <w:spacing w:before="156" w:line="242" w:lineRule="auto"/>
        <w:ind w:left="282" w:right="483" w:firstLine="707"/>
        <w:jc w:val="both"/>
        <w:rPr>
          <w:b/>
          <w:sz w:val="24"/>
        </w:rPr>
      </w:pPr>
      <w:r>
        <w:rPr>
          <w:sz w:val="24"/>
        </w:rPr>
        <w:t>Рабочая программа учебной дисциплины является частью программы 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специалистов среднего звена в соответствии с ФГОС СПО </w:t>
      </w:r>
      <w:r>
        <w:rPr>
          <w:b/>
          <w:sz w:val="24"/>
        </w:rPr>
        <w:t>09.02.03 Программирование 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компьютерных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системах</w:t>
      </w:r>
    </w:p>
    <w:p w:rsidR="00795A3F" w:rsidRDefault="00795A3F" w:rsidP="00795A3F">
      <w:pPr>
        <w:pStyle w:val="a4"/>
        <w:spacing w:before="6"/>
        <w:rPr>
          <w:b/>
          <w:sz w:val="20"/>
        </w:rPr>
      </w:pPr>
    </w:p>
    <w:p w:rsidR="00795A3F" w:rsidRDefault="00795A3F" w:rsidP="001A650F">
      <w:pPr>
        <w:pStyle w:val="5"/>
        <w:numPr>
          <w:ilvl w:val="1"/>
          <w:numId w:val="27"/>
        </w:numPr>
        <w:tabs>
          <w:tab w:val="left" w:pos="644"/>
        </w:tabs>
        <w:spacing w:line="276" w:lineRule="auto"/>
        <w:ind w:left="641" w:right="309" w:hanging="360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звена:</w:t>
      </w:r>
    </w:p>
    <w:p w:rsidR="00795A3F" w:rsidRDefault="00795A3F" w:rsidP="00795A3F">
      <w:pPr>
        <w:pStyle w:val="a4"/>
        <w:spacing w:before="112"/>
        <w:ind w:left="282" w:right="485" w:firstLine="707"/>
        <w:jc w:val="both"/>
      </w:pPr>
      <w:r>
        <w:t>Учебная дисциплина относится к циклу общеобразовательных дисциплин - ОУД.02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специальностям</w:t>
      </w:r>
      <w:r>
        <w:rPr>
          <w:spacing w:val="1"/>
        </w:rPr>
        <w:t xml:space="preserve"> </w:t>
      </w:r>
      <w:r>
        <w:t>технического</w:t>
      </w:r>
      <w:r>
        <w:rPr>
          <w:spacing w:val="-1"/>
        </w:rPr>
        <w:t xml:space="preserve"> </w:t>
      </w:r>
      <w:r>
        <w:t>профиля.</w:t>
      </w:r>
    </w:p>
    <w:p w:rsidR="00795A3F" w:rsidRDefault="00795A3F" w:rsidP="00795A3F">
      <w:pPr>
        <w:pStyle w:val="a4"/>
        <w:spacing w:before="3"/>
        <w:rPr>
          <w:sz w:val="21"/>
        </w:rPr>
      </w:pPr>
    </w:p>
    <w:p w:rsidR="00795A3F" w:rsidRDefault="00795A3F" w:rsidP="001A650F">
      <w:pPr>
        <w:pStyle w:val="5"/>
        <w:numPr>
          <w:ilvl w:val="1"/>
          <w:numId w:val="27"/>
        </w:numPr>
        <w:tabs>
          <w:tab w:val="left" w:pos="644"/>
        </w:tabs>
        <w:spacing w:before="1"/>
        <w:ind w:hanging="362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дисциплины –</w:t>
      </w:r>
      <w:r>
        <w:rPr>
          <w:spacing w:val="-2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795A3F" w:rsidRDefault="00795A3F" w:rsidP="00795A3F">
      <w:pPr>
        <w:pStyle w:val="a4"/>
        <w:spacing w:before="115"/>
        <w:ind w:left="282" w:right="487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целей:</w:t>
      </w:r>
    </w:p>
    <w:p w:rsidR="00795A3F" w:rsidRDefault="00795A3F" w:rsidP="001A650F">
      <w:pPr>
        <w:pStyle w:val="a6"/>
        <w:numPr>
          <w:ilvl w:val="0"/>
          <w:numId w:val="26"/>
        </w:numPr>
        <w:tabs>
          <w:tab w:val="left" w:pos="710"/>
        </w:tabs>
        <w:spacing w:before="122"/>
        <w:ind w:right="484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самопознанию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мире; формирование гуманистического мировоззрения, национального самосознания,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отечественной культуры;</w:t>
      </w:r>
    </w:p>
    <w:p w:rsidR="00795A3F" w:rsidRDefault="00795A3F" w:rsidP="001A650F">
      <w:pPr>
        <w:pStyle w:val="a6"/>
        <w:numPr>
          <w:ilvl w:val="0"/>
          <w:numId w:val="26"/>
        </w:numPr>
        <w:tabs>
          <w:tab w:val="left" w:pos="710"/>
        </w:tabs>
        <w:ind w:right="484"/>
        <w:jc w:val="both"/>
        <w:rPr>
          <w:sz w:val="24"/>
        </w:rPr>
      </w:pPr>
      <w:r>
        <w:rPr>
          <w:sz w:val="24"/>
        </w:rPr>
        <w:t>развитие представлений о специфике литературы в ряду других искусств,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исторической и эстетической обусловленности литературного процесса; образного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9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вкуса;</w:t>
      </w:r>
      <w:r>
        <w:rPr>
          <w:spacing w:val="-6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речи</w:t>
      </w:r>
      <w:r>
        <w:rPr>
          <w:spacing w:val="-6"/>
          <w:sz w:val="24"/>
        </w:rPr>
        <w:t xml:space="preserve"> </w:t>
      </w:r>
      <w:r>
        <w:rPr>
          <w:sz w:val="24"/>
        </w:rPr>
        <w:t>учащихся;</w:t>
      </w:r>
    </w:p>
    <w:p w:rsidR="00795A3F" w:rsidRDefault="00795A3F" w:rsidP="001A650F">
      <w:pPr>
        <w:pStyle w:val="a6"/>
        <w:numPr>
          <w:ilvl w:val="0"/>
          <w:numId w:val="26"/>
        </w:numPr>
        <w:tabs>
          <w:tab w:val="left" w:pos="710"/>
        </w:tabs>
        <w:ind w:right="485"/>
        <w:jc w:val="both"/>
        <w:rPr>
          <w:sz w:val="24"/>
        </w:rPr>
      </w:pPr>
      <w:r>
        <w:rPr>
          <w:sz w:val="24"/>
        </w:rPr>
        <w:t>освоение текстов художественных произведений в единстве содержания и 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 об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историко-литературном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процессе;</w:t>
      </w:r>
    </w:p>
    <w:p w:rsidR="00795A3F" w:rsidRDefault="00795A3F" w:rsidP="001A650F">
      <w:pPr>
        <w:pStyle w:val="a6"/>
        <w:numPr>
          <w:ilvl w:val="0"/>
          <w:numId w:val="26"/>
        </w:numPr>
        <w:tabs>
          <w:tab w:val="left" w:pos="710"/>
        </w:tabs>
        <w:ind w:right="485"/>
        <w:jc w:val="both"/>
        <w:rPr>
          <w:sz w:val="24"/>
        </w:rPr>
      </w:pPr>
      <w:r>
        <w:rPr>
          <w:sz w:val="24"/>
        </w:rPr>
        <w:t>совершенствование умений анализа и интерпретации литературного произведения как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теоретико-литературных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знаний;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типов;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поиска,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систематизации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том</w:t>
      </w:r>
      <w:r>
        <w:rPr>
          <w:spacing w:val="-1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Интернет.</w:t>
      </w:r>
    </w:p>
    <w:p w:rsidR="00795A3F" w:rsidRDefault="00795A3F" w:rsidP="00795A3F">
      <w:pPr>
        <w:pStyle w:val="a4"/>
        <w:spacing w:before="116"/>
        <w:ind w:left="282" w:right="489" w:firstLine="707"/>
        <w:jc w:val="both"/>
        <w:rPr>
          <w:b/>
        </w:rPr>
      </w:pPr>
      <w:r>
        <w:t>Освоение содержания учебной дисциплины обеспечивает достижение студентами</w:t>
      </w:r>
      <w:r>
        <w:rPr>
          <w:spacing w:val="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b/>
        </w:rPr>
        <w:t>результатов:</w:t>
      </w:r>
    </w:p>
    <w:p w:rsidR="00795A3F" w:rsidRDefault="00795A3F" w:rsidP="001A650F">
      <w:pPr>
        <w:pStyle w:val="6"/>
        <w:numPr>
          <w:ilvl w:val="0"/>
          <w:numId w:val="25"/>
        </w:numPr>
        <w:tabs>
          <w:tab w:val="left" w:pos="427"/>
        </w:tabs>
        <w:spacing w:line="240" w:lineRule="auto"/>
        <w:ind w:hanging="145"/>
        <w:jc w:val="both"/>
        <w:rPr>
          <w:i w:val="0"/>
        </w:rPr>
      </w:pPr>
      <w:r>
        <w:t>личностных</w:t>
      </w:r>
      <w:r>
        <w:rPr>
          <w:i w:val="0"/>
        </w:rPr>
        <w:t>:</w:t>
      </w:r>
    </w:p>
    <w:p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5" w:line="237" w:lineRule="auto"/>
        <w:ind w:right="488"/>
        <w:jc w:val="both"/>
        <w:rPr>
          <w:sz w:val="24"/>
        </w:rPr>
      </w:pPr>
      <w:r>
        <w:rPr>
          <w:sz w:val="24"/>
        </w:rPr>
        <w:t>сформированность мировоззрения, соответствующего современному уровню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науки и общественной практики, основанного на диалоге культур, а также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7" w:line="237" w:lineRule="auto"/>
        <w:ind w:right="485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 идеалами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 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к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самостоятельной,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8" w:line="237" w:lineRule="auto"/>
        <w:ind w:right="484"/>
        <w:jc w:val="both"/>
        <w:rPr>
          <w:sz w:val="24"/>
        </w:rPr>
      </w:pPr>
      <w:r>
        <w:rPr>
          <w:sz w:val="24"/>
        </w:rPr>
        <w:t>толерантное сознание и поведение в поликультурном мире, готовность и 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вести диалог с другими людьми, достигать в нем взаимопонимания, находить 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 и сотрудничать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 их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достижения;</w:t>
      </w:r>
    </w:p>
    <w:p w:rsidR="00795A3F" w:rsidRDefault="00795A3F" w:rsidP="00795A3F">
      <w:pPr>
        <w:spacing w:line="237" w:lineRule="auto"/>
        <w:jc w:val="both"/>
        <w:rPr>
          <w:sz w:val="24"/>
        </w:rPr>
        <w:sectPr w:rsidR="00795A3F">
          <w:pgSz w:w="11910" w:h="16840"/>
          <w:pgMar w:top="1040" w:right="360" w:bottom="920" w:left="1420" w:header="0" w:footer="651" w:gutter="0"/>
          <w:cols w:space="720"/>
        </w:sectPr>
      </w:pPr>
    </w:p>
    <w:p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88"/>
        <w:ind w:right="486"/>
        <w:jc w:val="both"/>
        <w:rPr>
          <w:sz w:val="24"/>
        </w:rPr>
      </w:pPr>
      <w:r>
        <w:rPr>
          <w:spacing w:val="-1"/>
          <w:sz w:val="24"/>
        </w:rPr>
        <w:lastRenderedPageBreak/>
        <w:t>готовность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способность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образованию,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z w:val="24"/>
        </w:rPr>
        <w:t>том</w:t>
      </w:r>
      <w:r>
        <w:rPr>
          <w:spacing w:val="-1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5"/>
          <w:sz w:val="24"/>
        </w:rPr>
        <w:t xml:space="preserve"> </w:t>
      </w:r>
      <w:r>
        <w:rPr>
          <w:sz w:val="24"/>
        </w:rPr>
        <w:t>самообразованию,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58"/>
          <w:sz w:val="24"/>
        </w:rPr>
        <w:t xml:space="preserve"> </w:t>
      </w:r>
      <w:r>
        <w:rPr>
          <w:sz w:val="24"/>
        </w:rPr>
        <w:t>всей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общественной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2" w:line="293" w:lineRule="exact"/>
        <w:ind w:hanging="361"/>
        <w:jc w:val="both"/>
        <w:rPr>
          <w:sz w:val="24"/>
        </w:rPr>
      </w:pPr>
      <w:r>
        <w:rPr>
          <w:sz w:val="24"/>
        </w:rPr>
        <w:t>эстетическое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миру;</w:t>
      </w:r>
    </w:p>
    <w:p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1" w:line="237" w:lineRule="auto"/>
        <w:ind w:right="484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культурам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народов;</w:t>
      </w:r>
    </w:p>
    <w:p w:rsidR="00795A3F" w:rsidRDefault="00795A3F" w:rsidP="001A650F">
      <w:pPr>
        <w:pStyle w:val="a6"/>
        <w:numPr>
          <w:ilvl w:val="0"/>
          <w:numId w:val="24"/>
        </w:numPr>
        <w:tabs>
          <w:tab w:val="left" w:pos="710"/>
        </w:tabs>
        <w:spacing w:before="8" w:line="237" w:lineRule="auto"/>
        <w:ind w:right="494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(словарей,</w:t>
      </w:r>
      <w:r>
        <w:rPr>
          <w:spacing w:val="-1"/>
          <w:sz w:val="24"/>
        </w:rPr>
        <w:t xml:space="preserve"> </w:t>
      </w:r>
      <w:r>
        <w:rPr>
          <w:sz w:val="24"/>
        </w:rPr>
        <w:t>энциклопедий,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интернет-ресурсов 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795A3F" w:rsidRDefault="00795A3F" w:rsidP="001A650F">
      <w:pPr>
        <w:pStyle w:val="6"/>
        <w:numPr>
          <w:ilvl w:val="0"/>
          <w:numId w:val="25"/>
        </w:numPr>
        <w:tabs>
          <w:tab w:val="left" w:pos="435"/>
        </w:tabs>
        <w:spacing w:line="240" w:lineRule="auto"/>
        <w:ind w:left="434" w:hanging="86"/>
        <w:rPr>
          <w:i w:val="0"/>
        </w:rPr>
      </w:pPr>
      <w:r>
        <w:t>метапредметных</w:t>
      </w:r>
      <w:r>
        <w:rPr>
          <w:i w:val="0"/>
        </w:rPr>
        <w:t>:</w:t>
      </w:r>
    </w:p>
    <w:p w:rsidR="00795A3F" w:rsidRDefault="00795A3F" w:rsidP="001A650F">
      <w:pPr>
        <w:pStyle w:val="a6"/>
        <w:numPr>
          <w:ilvl w:val="0"/>
          <w:numId w:val="23"/>
        </w:numPr>
        <w:tabs>
          <w:tab w:val="left" w:pos="710"/>
        </w:tabs>
        <w:spacing w:before="4" w:line="237" w:lineRule="auto"/>
        <w:ind w:right="48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2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13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12"/>
          <w:sz w:val="24"/>
        </w:rPr>
        <w:t xml:space="preserve"> </w:t>
      </w:r>
      <w:r>
        <w:rPr>
          <w:sz w:val="24"/>
        </w:rPr>
        <w:t>гипотезу,</w:t>
      </w:r>
      <w:r>
        <w:rPr>
          <w:spacing w:val="-10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13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58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высказываниях,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выводы;</w:t>
      </w:r>
    </w:p>
    <w:p w:rsidR="00795A3F" w:rsidRDefault="00795A3F" w:rsidP="001A650F">
      <w:pPr>
        <w:pStyle w:val="a6"/>
        <w:numPr>
          <w:ilvl w:val="0"/>
          <w:numId w:val="23"/>
        </w:numPr>
        <w:tabs>
          <w:tab w:val="left" w:pos="710"/>
        </w:tabs>
        <w:spacing w:before="8" w:line="237" w:lineRule="auto"/>
        <w:ind w:right="491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сферу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интересов;</w:t>
      </w:r>
    </w:p>
    <w:p w:rsidR="00795A3F" w:rsidRDefault="00795A3F" w:rsidP="001A650F">
      <w:pPr>
        <w:pStyle w:val="a6"/>
        <w:numPr>
          <w:ilvl w:val="0"/>
          <w:numId w:val="23"/>
        </w:numPr>
        <w:tabs>
          <w:tab w:val="left" w:pos="710"/>
        </w:tabs>
        <w:spacing w:before="2"/>
        <w:ind w:right="492"/>
        <w:jc w:val="both"/>
        <w:rPr>
          <w:sz w:val="24"/>
        </w:rPr>
      </w:pPr>
      <w:r>
        <w:rPr>
          <w:sz w:val="24"/>
        </w:rPr>
        <w:t>умение работать с разными источниками информации, находить ее, 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в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самостоятельной деятельности;</w:t>
      </w:r>
    </w:p>
    <w:p w:rsidR="00795A3F" w:rsidRDefault="00795A3F" w:rsidP="001A650F">
      <w:pPr>
        <w:pStyle w:val="a6"/>
        <w:numPr>
          <w:ilvl w:val="0"/>
          <w:numId w:val="23"/>
        </w:numPr>
        <w:tabs>
          <w:tab w:val="left" w:pos="710"/>
        </w:tabs>
        <w:spacing w:before="1"/>
        <w:ind w:right="487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поиску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 познания;</w:t>
      </w:r>
    </w:p>
    <w:p w:rsidR="00795A3F" w:rsidRDefault="00795A3F" w:rsidP="001A650F">
      <w:pPr>
        <w:pStyle w:val="6"/>
        <w:numPr>
          <w:ilvl w:val="0"/>
          <w:numId w:val="25"/>
        </w:numPr>
        <w:tabs>
          <w:tab w:val="left" w:pos="427"/>
        </w:tabs>
        <w:spacing w:line="273" w:lineRule="exact"/>
        <w:ind w:hanging="145"/>
        <w:jc w:val="both"/>
        <w:rPr>
          <w:i w:val="0"/>
        </w:rPr>
      </w:pPr>
      <w:r>
        <w:t>предметных</w:t>
      </w:r>
      <w:r>
        <w:rPr>
          <w:i w:val="0"/>
        </w:rPr>
        <w:t>:</w:t>
      </w:r>
    </w:p>
    <w:p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5" w:line="237" w:lineRule="auto"/>
        <w:ind w:right="492"/>
        <w:jc w:val="both"/>
        <w:rPr>
          <w:sz w:val="24"/>
        </w:rPr>
      </w:pPr>
      <w:r>
        <w:rPr>
          <w:sz w:val="24"/>
        </w:rPr>
        <w:t>- сформированность устойчивого интереса к чтению как средству познания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3"/>
          <w:sz w:val="24"/>
        </w:rPr>
        <w:t xml:space="preserve"> </w:t>
      </w:r>
      <w:r>
        <w:rPr>
          <w:sz w:val="24"/>
        </w:rPr>
        <w:t>уважительного 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 ним;</w:t>
      </w:r>
    </w:p>
    <w:p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2" w:line="293" w:lineRule="exact"/>
        <w:ind w:hanging="361"/>
        <w:jc w:val="both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произведений;</w:t>
      </w:r>
    </w:p>
    <w:p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2" w:line="237" w:lineRule="auto"/>
        <w:ind w:right="484"/>
        <w:jc w:val="both"/>
        <w:rPr>
          <w:sz w:val="24"/>
        </w:rPr>
      </w:pPr>
      <w:r>
        <w:rPr>
          <w:sz w:val="24"/>
        </w:rPr>
        <w:t>- владение навыками самоанализа и самооценки на основе наблюдений за собственной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речью;</w:t>
      </w:r>
    </w:p>
    <w:p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5" w:line="237" w:lineRule="auto"/>
        <w:ind w:right="490"/>
        <w:jc w:val="both"/>
        <w:rPr>
          <w:sz w:val="24"/>
        </w:rPr>
      </w:pPr>
      <w:r>
        <w:rPr>
          <w:spacing w:val="-1"/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владение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умением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анализировать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1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нем</w:t>
      </w:r>
      <w:r>
        <w:rPr>
          <w:spacing w:val="-13"/>
          <w:sz w:val="24"/>
        </w:rPr>
        <w:t xml:space="preserve"> </w:t>
      </w:r>
      <w:r>
        <w:rPr>
          <w:sz w:val="24"/>
        </w:rPr>
        <w:t>явной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скрытой,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второстепенной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2"/>
        <w:ind w:right="490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тезисов,</w:t>
      </w:r>
      <w:r>
        <w:rPr>
          <w:spacing w:val="1"/>
          <w:sz w:val="24"/>
        </w:rPr>
        <w:t xml:space="preserve"> </w:t>
      </w:r>
      <w:r>
        <w:rPr>
          <w:sz w:val="24"/>
        </w:rPr>
        <w:t>конспектов,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аннотаций,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сочинений 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жанров;</w:t>
      </w:r>
    </w:p>
    <w:p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3" w:line="237" w:lineRule="auto"/>
        <w:ind w:right="484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русской,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мировой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8" w:line="237" w:lineRule="auto"/>
        <w:ind w:right="484"/>
        <w:jc w:val="both"/>
        <w:rPr>
          <w:sz w:val="24"/>
        </w:rPr>
      </w:pPr>
      <w:r>
        <w:rPr>
          <w:sz w:val="24"/>
        </w:rPr>
        <w:t>- сформированность умений учитывать исторический, историко-культурный контекст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произведения;</w:t>
      </w:r>
    </w:p>
    <w:p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4" w:line="237" w:lineRule="auto"/>
        <w:ind w:right="491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образы,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развернутых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высказываниях;</w:t>
      </w:r>
    </w:p>
    <w:p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5"/>
        <w:ind w:right="482"/>
        <w:jc w:val="both"/>
        <w:rPr>
          <w:sz w:val="24"/>
        </w:rPr>
      </w:pPr>
      <w:r>
        <w:rPr>
          <w:sz w:val="24"/>
        </w:rPr>
        <w:t>- владение навыками анализа художественных произведений с учетом их жанрово-</w:t>
      </w:r>
      <w:r>
        <w:rPr>
          <w:spacing w:val="1"/>
          <w:sz w:val="24"/>
        </w:rPr>
        <w:t xml:space="preserve"> </w:t>
      </w:r>
      <w:r>
        <w:rPr>
          <w:sz w:val="24"/>
        </w:rPr>
        <w:t>родовой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 произведении, в единстве эмоционального личностного восприятия 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понимания;</w:t>
      </w:r>
    </w:p>
    <w:p w:rsidR="00795A3F" w:rsidRDefault="00795A3F" w:rsidP="001A650F">
      <w:pPr>
        <w:pStyle w:val="a6"/>
        <w:numPr>
          <w:ilvl w:val="0"/>
          <w:numId w:val="22"/>
        </w:numPr>
        <w:tabs>
          <w:tab w:val="left" w:pos="710"/>
        </w:tabs>
        <w:spacing w:before="2" w:line="237" w:lineRule="auto"/>
        <w:ind w:right="491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литературы.</w:t>
      </w:r>
    </w:p>
    <w:p w:rsidR="00795A3F" w:rsidRDefault="00795A3F" w:rsidP="00795A3F">
      <w:pPr>
        <w:spacing w:line="237" w:lineRule="auto"/>
        <w:jc w:val="both"/>
        <w:rPr>
          <w:sz w:val="24"/>
        </w:rPr>
        <w:sectPr w:rsidR="00795A3F">
          <w:pgSz w:w="11910" w:h="16840"/>
          <w:pgMar w:top="1020" w:right="360" w:bottom="920" w:left="1420" w:header="0" w:footer="651" w:gutter="0"/>
          <w:cols w:space="720"/>
        </w:sectPr>
      </w:pPr>
    </w:p>
    <w:p w:rsidR="00795A3F" w:rsidRDefault="00795A3F" w:rsidP="001A650F">
      <w:pPr>
        <w:pStyle w:val="5"/>
        <w:numPr>
          <w:ilvl w:val="1"/>
          <w:numId w:val="28"/>
        </w:numPr>
        <w:tabs>
          <w:tab w:val="left" w:pos="1684"/>
        </w:tabs>
        <w:spacing w:before="71"/>
        <w:ind w:left="1683" w:hanging="241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795A3F" w:rsidRDefault="00795A3F" w:rsidP="001A650F">
      <w:pPr>
        <w:pStyle w:val="a6"/>
        <w:numPr>
          <w:ilvl w:val="1"/>
          <w:numId w:val="21"/>
        </w:numPr>
        <w:tabs>
          <w:tab w:val="left" w:pos="523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795A3F" w:rsidRDefault="00795A3F" w:rsidP="00795A3F">
      <w:pPr>
        <w:pStyle w:val="a4"/>
        <w:spacing w:before="3" w:after="1"/>
        <w:rPr>
          <w:b/>
        </w:rPr>
      </w:pPr>
    </w:p>
    <w:tbl>
      <w:tblPr>
        <w:tblStyle w:val="TableNormal"/>
        <w:tblW w:w="0" w:type="auto"/>
        <w:tblInd w:w="2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5481"/>
        <w:gridCol w:w="1804"/>
      </w:tblGrid>
      <w:tr w:rsidR="00795A3F" w:rsidTr="00795A3F">
        <w:trPr>
          <w:trHeight w:val="460"/>
        </w:trPr>
        <w:tc>
          <w:tcPr>
            <w:tcW w:w="7906" w:type="dxa"/>
            <w:gridSpan w:val="2"/>
          </w:tcPr>
          <w:p w:rsidR="00795A3F" w:rsidRDefault="00795A3F" w:rsidP="00795A3F">
            <w:pPr>
              <w:pStyle w:val="TableParagraph"/>
              <w:spacing w:line="275" w:lineRule="exact"/>
              <w:ind w:left="2821" w:right="2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04" w:type="dxa"/>
          </w:tcPr>
          <w:p w:rsidR="00795A3F" w:rsidRDefault="00795A3F" w:rsidP="00795A3F">
            <w:pPr>
              <w:pStyle w:val="TableParagraph"/>
              <w:spacing w:line="275" w:lineRule="exact"/>
              <w:ind w:left="2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</w:tr>
      <w:tr w:rsidR="00795A3F" w:rsidTr="00795A3F">
        <w:trPr>
          <w:trHeight w:val="285"/>
        </w:trPr>
        <w:tc>
          <w:tcPr>
            <w:tcW w:w="7906" w:type="dxa"/>
            <w:gridSpan w:val="2"/>
          </w:tcPr>
          <w:p w:rsidR="00795A3F" w:rsidRDefault="00795A3F" w:rsidP="00795A3F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804" w:type="dxa"/>
          </w:tcPr>
          <w:p w:rsidR="00795A3F" w:rsidRDefault="00690D5E" w:rsidP="00795A3F">
            <w:pPr>
              <w:pStyle w:val="TableParagraph"/>
              <w:spacing w:line="265" w:lineRule="exact"/>
              <w:ind w:left="698" w:right="69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85</w:t>
            </w:r>
          </w:p>
        </w:tc>
      </w:tr>
      <w:tr w:rsidR="00795A3F" w:rsidTr="00795A3F">
        <w:trPr>
          <w:trHeight w:val="277"/>
        </w:trPr>
        <w:tc>
          <w:tcPr>
            <w:tcW w:w="7906" w:type="dxa"/>
            <w:gridSpan w:val="2"/>
          </w:tcPr>
          <w:p w:rsidR="00795A3F" w:rsidRPr="00795A3F" w:rsidRDefault="00795A3F" w:rsidP="00795A3F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Обязательная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аудиторная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учебная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нагрузка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(всего)</w:t>
            </w:r>
          </w:p>
        </w:tc>
        <w:tc>
          <w:tcPr>
            <w:tcW w:w="1804" w:type="dxa"/>
          </w:tcPr>
          <w:p w:rsidR="00795A3F" w:rsidRPr="001D328D" w:rsidRDefault="00795A3F" w:rsidP="00795A3F">
            <w:pPr>
              <w:pStyle w:val="TableParagraph"/>
              <w:spacing w:line="258" w:lineRule="exact"/>
              <w:ind w:left="698" w:right="691"/>
              <w:jc w:val="center"/>
              <w:rPr>
                <w:i/>
                <w:sz w:val="24"/>
                <w:lang w:val="ru-RU"/>
              </w:rPr>
            </w:pPr>
          </w:p>
        </w:tc>
      </w:tr>
      <w:tr w:rsidR="00795A3F" w:rsidTr="00795A3F">
        <w:trPr>
          <w:trHeight w:val="275"/>
        </w:trPr>
        <w:tc>
          <w:tcPr>
            <w:tcW w:w="7906" w:type="dxa"/>
            <w:gridSpan w:val="2"/>
          </w:tcPr>
          <w:p w:rsidR="00795A3F" w:rsidRDefault="00795A3F" w:rsidP="00795A3F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804" w:type="dxa"/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5"/>
        </w:trPr>
        <w:tc>
          <w:tcPr>
            <w:tcW w:w="7906" w:type="dxa"/>
            <w:gridSpan w:val="2"/>
          </w:tcPr>
          <w:p w:rsidR="00795A3F" w:rsidRDefault="00795A3F" w:rsidP="00795A3F">
            <w:pPr>
              <w:pStyle w:val="TableParagraph"/>
              <w:spacing w:line="255" w:lineRule="exact"/>
              <w:ind w:left="16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04" w:type="dxa"/>
          </w:tcPr>
          <w:p w:rsidR="00795A3F" w:rsidRDefault="00795A3F" w:rsidP="00795A3F">
            <w:pPr>
              <w:pStyle w:val="TableParagraph"/>
              <w:spacing w:line="255" w:lineRule="exact"/>
              <w:ind w:left="698" w:right="691"/>
              <w:jc w:val="center"/>
              <w:rPr>
                <w:i/>
                <w:sz w:val="24"/>
              </w:rPr>
            </w:pPr>
          </w:p>
        </w:tc>
      </w:tr>
      <w:tr w:rsidR="00795A3F" w:rsidTr="00795A3F">
        <w:trPr>
          <w:trHeight w:val="275"/>
        </w:trPr>
        <w:tc>
          <w:tcPr>
            <w:tcW w:w="7906" w:type="dxa"/>
            <w:gridSpan w:val="2"/>
          </w:tcPr>
          <w:p w:rsidR="00795A3F" w:rsidRDefault="00795A3F" w:rsidP="00795A3F">
            <w:pPr>
              <w:pStyle w:val="TableParagraph"/>
              <w:spacing w:line="255" w:lineRule="exact"/>
              <w:ind w:left="167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804" w:type="dxa"/>
          </w:tcPr>
          <w:p w:rsidR="00795A3F" w:rsidRDefault="00795A3F" w:rsidP="00795A3F">
            <w:pPr>
              <w:pStyle w:val="TableParagraph"/>
              <w:spacing w:line="255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-</w:t>
            </w:r>
          </w:p>
        </w:tc>
      </w:tr>
      <w:tr w:rsidR="00795A3F" w:rsidTr="00795A3F">
        <w:trPr>
          <w:trHeight w:val="277"/>
        </w:trPr>
        <w:tc>
          <w:tcPr>
            <w:tcW w:w="7906" w:type="dxa"/>
            <w:gridSpan w:val="2"/>
          </w:tcPr>
          <w:p w:rsidR="00795A3F" w:rsidRDefault="00795A3F" w:rsidP="00795A3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804" w:type="dxa"/>
          </w:tcPr>
          <w:p w:rsidR="00795A3F" w:rsidRDefault="00795A3F" w:rsidP="00795A3F">
            <w:pPr>
              <w:pStyle w:val="TableParagraph"/>
              <w:spacing w:line="258" w:lineRule="exact"/>
              <w:ind w:left="698" w:right="69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58</w:t>
            </w:r>
          </w:p>
        </w:tc>
      </w:tr>
      <w:tr w:rsidR="00795A3F" w:rsidTr="00795A3F">
        <w:trPr>
          <w:trHeight w:val="275"/>
        </w:trPr>
        <w:tc>
          <w:tcPr>
            <w:tcW w:w="2425" w:type="dxa"/>
            <w:tcBorders>
              <w:right w:val="single" w:sz="4" w:space="0" w:color="000000"/>
            </w:tcBorders>
          </w:tcPr>
          <w:p w:rsidR="00795A3F" w:rsidRDefault="00795A3F" w:rsidP="00795A3F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Аттестация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УД</w:t>
            </w:r>
          </w:p>
        </w:tc>
        <w:tc>
          <w:tcPr>
            <w:tcW w:w="5481" w:type="dxa"/>
            <w:tcBorders>
              <w:left w:val="single" w:sz="4" w:space="0" w:color="000000"/>
              <w:right w:val="single" w:sz="4" w:space="0" w:color="000000"/>
            </w:tcBorders>
          </w:tcPr>
          <w:p w:rsidR="00795A3F" w:rsidRDefault="00795A3F" w:rsidP="00795A3F">
            <w:pPr>
              <w:pStyle w:val="TableParagraph"/>
              <w:spacing w:line="25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комплексный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экзамен</w:t>
            </w:r>
          </w:p>
        </w:tc>
        <w:tc>
          <w:tcPr>
            <w:tcW w:w="1804" w:type="dxa"/>
            <w:tcBorders>
              <w:left w:val="single" w:sz="4" w:space="0" w:color="000000"/>
            </w:tcBorders>
          </w:tcPr>
          <w:p w:rsidR="00795A3F" w:rsidRDefault="00795A3F" w:rsidP="00795A3F">
            <w:pPr>
              <w:pStyle w:val="TableParagraph"/>
              <w:spacing w:line="255" w:lineRule="exact"/>
              <w:ind w:left="108"/>
              <w:rPr>
                <w:i/>
                <w:sz w:val="24"/>
              </w:rPr>
            </w:pPr>
          </w:p>
        </w:tc>
      </w:tr>
    </w:tbl>
    <w:p w:rsidR="00795A3F" w:rsidRDefault="00795A3F" w:rsidP="00795A3F">
      <w:pPr>
        <w:spacing w:line="255" w:lineRule="exact"/>
        <w:rPr>
          <w:sz w:val="24"/>
        </w:rPr>
        <w:sectPr w:rsidR="00795A3F">
          <w:pgSz w:w="11910" w:h="16840"/>
          <w:pgMar w:top="1040" w:right="360" w:bottom="920" w:left="1420" w:header="0" w:footer="651" w:gutter="0"/>
          <w:cols w:space="720"/>
        </w:sectPr>
      </w:pPr>
    </w:p>
    <w:p w:rsidR="00795A3F" w:rsidRDefault="00795A3F" w:rsidP="001A650F">
      <w:pPr>
        <w:pStyle w:val="5"/>
        <w:numPr>
          <w:ilvl w:val="1"/>
          <w:numId w:val="21"/>
        </w:numPr>
        <w:tabs>
          <w:tab w:val="left" w:pos="1235"/>
        </w:tabs>
        <w:spacing w:before="76"/>
        <w:ind w:left="1234" w:hanging="421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ОУД.02</w:t>
      </w:r>
      <w:r>
        <w:rPr>
          <w:spacing w:val="-3"/>
        </w:rPr>
        <w:t xml:space="preserve"> </w:t>
      </w:r>
      <w:r>
        <w:t>Литература</w:t>
      </w:r>
    </w:p>
    <w:p w:rsidR="00795A3F" w:rsidRDefault="00795A3F" w:rsidP="00795A3F">
      <w:pPr>
        <w:pStyle w:val="a4"/>
        <w:spacing w:before="10"/>
        <w:rPr>
          <w:b/>
          <w:sz w:val="8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554"/>
        </w:trPr>
        <w:tc>
          <w:tcPr>
            <w:tcW w:w="2943" w:type="dxa"/>
          </w:tcPr>
          <w:p w:rsidR="00795A3F" w:rsidRDefault="00795A3F" w:rsidP="00795A3F">
            <w:pPr>
              <w:pStyle w:val="TableParagraph"/>
              <w:spacing w:line="276" w:lineRule="exact"/>
              <w:ind w:left="1178" w:right="143" w:hanging="102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before="136"/>
              <w:ind w:left="46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Содержание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учебного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материала,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практические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работы,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spacing w:line="276" w:lineRule="exact"/>
              <w:ind w:left="188" w:right="110" w:hanging="51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spacing w:line="276" w:lineRule="exact"/>
              <w:ind w:left="140" w:right="115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795A3F" w:rsidTr="00795A3F">
        <w:trPr>
          <w:trHeight w:val="275"/>
        </w:trPr>
        <w:tc>
          <w:tcPr>
            <w:tcW w:w="13860" w:type="dxa"/>
            <w:gridSpan w:val="2"/>
          </w:tcPr>
          <w:p w:rsid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5"/>
        </w:trPr>
        <w:tc>
          <w:tcPr>
            <w:tcW w:w="13860" w:type="dxa"/>
            <w:gridSpan w:val="2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Раздел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Русская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первой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половине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века</w:t>
            </w:r>
          </w:p>
        </w:tc>
        <w:tc>
          <w:tcPr>
            <w:tcW w:w="994" w:type="dxa"/>
          </w:tcPr>
          <w:p w:rsidR="00795A3F" w:rsidRPr="00795A3F" w:rsidRDefault="00690D5E" w:rsidP="00795A3F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2"/>
        </w:trPr>
        <w:tc>
          <w:tcPr>
            <w:tcW w:w="2943" w:type="dxa"/>
            <w:tcBorders>
              <w:bottom w:val="nil"/>
            </w:tcBorders>
          </w:tcPr>
          <w:p w:rsidR="00795A3F" w:rsidRDefault="00795A3F" w:rsidP="00795A3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</w:p>
        </w:tc>
        <w:tc>
          <w:tcPr>
            <w:tcW w:w="10917" w:type="dxa"/>
            <w:tcBorders>
              <w:bottom w:val="nil"/>
            </w:tcBorders>
          </w:tcPr>
          <w:p w:rsidR="00795A3F" w:rsidRDefault="00795A3F" w:rsidP="00795A3F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Историко-культурный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периодизация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</w:p>
        </w:tc>
        <w:tc>
          <w:tcPr>
            <w:tcW w:w="994" w:type="dxa"/>
            <w:tcBorders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искусства.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Взаимодействие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русской  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и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западноевропейской  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литературы.  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Самобытность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жанры</w:t>
            </w: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материала).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освоении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профессий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А.С.Пушкин.</w:t>
            </w: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СПО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специальностей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СПО.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Историко-культурный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рубежа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веков.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Романтизм.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tabs>
                <w:tab w:val="left" w:pos="1673"/>
                <w:tab w:val="left" w:pos="2798"/>
                <w:tab w:val="left" w:pos="4290"/>
                <w:tab w:val="left" w:pos="5971"/>
                <w:tab w:val="left" w:pos="7154"/>
                <w:tab w:val="left" w:pos="7501"/>
                <w:tab w:val="left" w:pos="8544"/>
                <w:tab w:val="left" w:pos="9986"/>
              </w:tabs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z w:val="24"/>
                <w:lang w:val="ru-RU"/>
              </w:rPr>
              <w:tab/>
              <w:t>русского</w:t>
            </w:r>
            <w:r w:rsidRPr="00795A3F">
              <w:rPr>
                <w:sz w:val="24"/>
                <w:lang w:val="ru-RU"/>
              </w:rPr>
              <w:tab/>
              <w:t>романтизма.</w:t>
            </w:r>
            <w:r w:rsidRPr="00795A3F">
              <w:rPr>
                <w:sz w:val="24"/>
                <w:lang w:val="ru-RU"/>
              </w:rPr>
              <w:tab/>
              <w:t>Литературные</w:t>
            </w:r>
            <w:r w:rsidRPr="00795A3F">
              <w:rPr>
                <w:sz w:val="24"/>
                <w:lang w:val="ru-RU"/>
              </w:rPr>
              <w:tab/>
              <w:t>общества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  <w:t>кружки.</w:t>
            </w:r>
            <w:r w:rsidRPr="00795A3F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Зарождение</w:t>
            </w:r>
            <w:r>
              <w:rPr>
                <w:sz w:val="24"/>
              </w:rPr>
              <w:tab/>
              <w:t>русской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литературной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критики.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Становление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реализма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Русское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тенденции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развития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6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конце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начале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6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М.В.Ломоносова,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Г.Р.Державина,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Д.И.Фонвизина,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И.А.Крылова,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Н.М.Карамзина.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Художественная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вид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искусства.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Периодизация</w:t>
            </w:r>
            <w:r w:rsidRPr="00795A3F">
              <w:rPr>
                <w:spacing w:val="7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7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7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795A3F">
              <w:rPr>
                <w:spacing w:val="7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веков.</w:t>
            </w:r>
            <w:r w:rsidRPr="00795A3F">
              <w:rPr>
                <w:spacing w:val="7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Романтизм,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романтический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герой.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Реализм.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Александр</w:t>
            </w:r>
            <w:r w:rsidRPr="00795A3F">
              <w:rPr>
                <w:spacing w:val="9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Сергеевич</w:t>
            </w:r>
            <w:r w:rsidRPr="00795A3F">
              <w:rPr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Пушкин.</w:t>
            </w:r>
            <w:r w:rsidRPr="00795A3F">
              <w:rPr>
                <w:spacing w:val="9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Личность</w:t>
            </w:r>
            <w:r w:rsidRPr="00795A3F">
              <w:rPr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  <w:r w:rsidRPr="00795A3F">
              <w:rPr>
                <w:spacing w:val="9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9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9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творческий</w:t>
            </w:r>
            <w:r w:rsidRPr="00795A3F">
              <w:rPr>
                <w:spacing w:val="9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9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Детство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юность.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Петербург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вольнолюбивая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Южная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ссылка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романтический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период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творчества.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Михайловское: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темы,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6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6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творчества.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Становление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реализма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Пушкина.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Пушкина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становлении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552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литературного</w:t>
            </w:r>
            <w:r w:rsidRPr="00795A3F">
              <w:rPr>
                <w:spacing w:val="9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языка.</w:t>
            </w:r>
            <w:r w:rsidRPr="00795A3F">
              <w:rPr>
                <w:spacing w:val="9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Болдинская</w:t>
            </w:r>
            <w:r w:rsidRPr="00795A3F">
              <w:rPr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осень</w:t>
            </w:r>
            <w:r w:rsidRPr="00795A3F">
              <w:rPr>
                <w:spacing w:val="9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9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9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Пушкина.</w:t>
            </w:r>
            <w:r w:rsidRPr="00795A3F">
              <w:rPr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Пушкин-мыслитель.</w:t>
            </w:r>
            <w:r w:rsidRPr="00795A3F">
              <w:rPr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Творчество</w:t>
            </w:r>
          </w:p>
          <w:p w:rsidR="00795A3F" w:rsidRPr="00795A3F" w:rsidRDefault="00795A3F" w:rsidP="00795A3F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А.С.Пушкина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критике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литературоведении.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Жизнь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Пушкина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видах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искусства.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1D328D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281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Pr="001D328D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«Чувства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добрые»</w:t>
            </w:r>
            <w:r w:rsidRPr="00795A3F">
              <w:rPr>
                <w:spacing w:val="4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А.С.Пушкина: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мечты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«вольности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святой».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Душевное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благородство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before="4"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:rsidTr="00795A3F">
        <w:trPr>
          <w:trHeight w:val="271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51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гармоничность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выражении</w:t>
            </w:r>
            <w:r w:rsidRPr="00795A3F">
              <w:rPr>
                <w:spacing w:val="1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любовного</w:t>
            </w:r>
            <w:r w:rsidRPr="00795A3F">
              <w:rPr>
                <w:spacing w:val="1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чувства.</w:t>
            </w:r>
            <w:r w:rsidRPr="00795A3F">
              <w:rPr>
                <w:spacing w:val="1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Поиски</w:t>
            </w:r>
            <w:r w:rsidRPr="00795A3F">
              <w:rPr>
                <w:spacing w:val="1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смысла</w:t>
            </w:r>
            <w:r w:rsidRPr="00795A3F">
              <w:rPr>
                <w:spacing w:val="1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бытия,</w:t>
            </w:r>
            <w:r w:rsidRPr="00795A3F">
              <w:rPr>
                <w:spacing w:val="1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внутренней</w:t>
            </w:r>
            <w:r w:rsidRPr="00795A3F">
              <w:rPr>
                <w:spacing w:val="1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свободы.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Отношения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Богом.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Осмысление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высокого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назначения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художника,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миссии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пророка.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Идея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преемственности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поколений.</w:t>
            </w:r>
            <w:r w:rsidRPr="00795A3F">
              <w:rPr>
                <w:spacing w:val="1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Осмысление</w:t>
            </w:r>
            <w:r w:rsidRPr="00795A3F">
              <w:rPr>
                <w:spacing w:val="1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исторических</w:t>
            </w:r>
            <w:r w:rsidRPr="00795A3F">
              <w:rPr>
                <w:spacing w:val="1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процессов</w:t>
            </w:r>
            <w:r w:rsidRPr="00795A3F">
              <w:rPr>
                <w:spacing w:val="1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гуманистических</w:t>
            </w:r>
            <w:r w:rsidRPr="00795A3F">
              <w:rPr>
                <w:spacing w:val="1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позиций.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Нравственное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решение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времени.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С.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Пушкин: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лирика,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повесть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«Капитанская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дочка».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«Евгений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Онегин».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Лирический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герой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лирический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сюжет.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Элегия.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Поэма.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Трагедия.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Конфликт.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Психологическая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глубина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изображения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героев.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Николай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Васильевич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Личность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писателя,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творческий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«Петербургские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повести»: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</w:t>
            </w:r>
            <w:r w:rsidRPr="00795A3F">
              <w:rPr>
                <w:spacing w:val="10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0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своеобразие.</w:t>
            </w:r>
            <w:r w:rsidRPr="00795A3F">
              <w:rPr>
                <w:spacing w:val="10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сатиры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Гоголя.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Гоголя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Повесть</w:t>
            </w:r>
            <w:r w:rsidRPr="00795A3F">
              <w:rPr>
                <w:spacing w:val="6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«Портрет».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Литературный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тип.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Художественная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деталь.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Приёмы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сатирического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изображения: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гипербола,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гротеск.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Юмор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сатира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повести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«Портрет».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«Вечера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хуторе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близ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Диканьки»,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«Тарас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Бульба».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Комедия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«Ревизор».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«Мертвые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души».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8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  <w:tcBorders>
              <w:top w:val="nil"/>
            </w:tcBorders>
          </w:tcPr>
          <w:p w:rsidR="00795A3F" w:rsidRDefault="00795A3F" w:rsidP="00795A3F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Литературный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тип. Деталь.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Гипербола.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Гротеск.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Юмор.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Сатира.</w:t>
            </w:r>
          </w:p>
        </w:tc>
        <w:tc>
          <w:tcPr>
            <w:tcW w:w="994" w:type="dxa"/>
            <w:tcBorders>
              <w:top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студентов: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таблицы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«Литературные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направления».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0"/>
        </w:trPr>
        <w:tc>
          <w:tcPr>
            <w:tcW w:w="2943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bottom w:val="nil"/>
            </w:tcBorders>
          </w:tcPr>
          <w:p w:rsidR="00795A3F" w:rsidRDefault="00795A3F" w:rsidP="00795A3F">
            <w:pPr>
              <w:pStyle w:val="TableParagraph"/>
              <w:spacing w:line="25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студентов</w:t>
            </w:r>
          </w:p>
        </w:tc>
        <w:tc>
          <w:tcPr>
            <w:tcW w:w="994" w:type="dxa"/>
            <w:vMerge w:val="restart"/>
          </w:tcPr>
          <w:p w:rsidR="00795A3F" w:rsidRPr="00795A3F" w:rsidRDefault="00795A3F" w:rsidP="00795A3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1"/>
        </w:trPr>
        <w:tc>
          <w:tcPr>
            <w:tcW w:w="2943" w:type="dxa"/>
            <w:tcBorders>
              <w:top w:val="nil"/>
            </w:tcBorders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  <w:tcBorders>
              <w:top w:val="nil"/>
            </w:tcBorders>
          </w:tcPr>
          <w:p w:rsidR="00795A3F" w:rsidRPr="00795A3F" w:rsidRDefault="00795A3F" w:rsidP="00795A3F">
            <w:pPr>
              <w:pStyle w:val="TableParagraph"/>
              <w:spacing w:line="251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Аудирование; участие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беседе,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ответы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вопросы;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Михаил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Юрьевич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Лермонтов.</w:t>
            </w:r>
            <w:r w:rsidRPr="00795A3F">
              <w:rPr>
                <w:spacing w:val="4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Личность</w:t>
            </w:r>
            <w:r w:rsidRPr="00795A3F">
              <w:rPr>
                <w:spacing w:val="4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4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4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М.Ю.</w:t>
            </w:r>
            <w:r w:rsidRPr="00795A3F">
              <w:rPr>
                <w:spacing w:val="4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Лермонтова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</w:p>
        </w:tc>
        <w:tc>
          <w:tcPr>
            <w:tcW w:w="994" w:type="dxa"/>
          </w:tcPr>
          <w:p w:rsidR="00795A3F" w:rsidRPr="001471C8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795A3F" w:rsidRDefault="00795A3F" w:rsidP="00795A3F">
      <w:pPr>
        <w:spacing w:line="256" w:lineRule="exact"/>
        <w:jc w:val="center"/>
        <w:rPr>
          <w:sz w:val="24"/>
        </w:rPr>
        <w:sectPr w:rsidR="00795A3F">
          <w:footerReference w:type="default" r:id="rId7"/>
          <w:pgSz w:w="16840" w:h="11910" w:orient="landscape"/>
          <w:pgMar w:top="48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1655"/>
        </w:trPr>
        <w:tc>
          <w:tcPr>
            <w:tcW w:w="2943" w:type="dxa"/>
            <w:vMerge w:val="restart"/>
          </w:tcPr>
          <w:p w:rsidR="00795A3F" w:rsidRPr="00795A3F" w:rsidRDefault="00795A3F" w:rsidP="00795A3F">
            <w:pPr>
              <w:pStyle w:val="TableParagraph"/>
              <w:ind w:left="107" w:right="483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lastRenderedPageBreak/>
              <w:t>Тема 1.2. Композиция,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фабула,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сюжет.</w:t>
            </w:r>
          </w:p>
          <w:p w:rsidR="00795A3F" w:rsidRDefault="00795A3F" w:rsidP="00795A3F">
            <w:pPr>
              <w:pStyle w:val="TableParagraph"/>
              <w:ind w:left="107" w:right="6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Поэтический мир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Михаила Юрьевича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Лермонтова. </w:t>
            </w:r>
            <w:r>
              <w:rPr>
                <w:sz w:val="24"/>
              </w:rPr>
              <w:t>Мотивы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одиночества.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ранней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Лермонтова.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 творчества М.Ю. Лермонтова петербургского и кавказского периодов. Тема одиночества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лирике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Лермонтова.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Поэт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общество.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Трагизм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любовной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Лермонтова.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М.Ю.Лермонтова,</w:t>
            </w:r>
          </w:p>
          <w:p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«Песня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царя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Ивана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Васильевича,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молодого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опричника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удалого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купца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Калашникова».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</w:p>
          <w:p w:rsidR="00795A3F" w:rsidRDefault="00795A3F" w:rsidP="00795A3F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 xml:space="preserve">«Мцыри». Роман «Герой нашего времени». Развитие понятия о романтизме. </w:t>
            </w:r>
            <w:r>
              <w:rPr>
                <w:sz w:val="24"/>
              </w:rPr>
              <w:t>Антитеза. Композиция.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Фабула.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Сюжет.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:rsidTr="00795A3F">
        <w:trPr>
          <w:trHeight w:val="554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студентов:</w:t>
            </w:r>
            <w:r w:rsidRPr="00795A3F">
              <w:rPr>
                <w:b/>
                <w:spacing w:val="7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конспектирование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статьи</w:t>
            </w:r>
            <w:r w:rsidRPr="00795A3F">
              <w:rPr>
                <w:spacing w:val="7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Белинского,</w:t>
            </w:r>
            <w:r w:rsidRPr="00795A3F">
              <w:rPr>
                <w:spacing w:val="7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6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докладов,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сообщений.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208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виды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студентов:</w:t>
            </w:r>
          </w:p>
          <w:p w:rsidR="00795A3F" w:rsidRPr="00795A3F" w:rsidRDefault="00795A3F" w:rsidP="00795A3F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Аудирование; работа с источниками информации (дополнительная литература, энциклопедии, словари,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 числе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интернет-источники); участие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беседе, ответы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вопросы;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10" w:right="10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чтение; комментированное чтение; аналитическая работа с текстами художественных произведений;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сообщений;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самостоятельная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групповая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заданиям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учебника;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семинару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(в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числе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компьютерных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презентаций);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выступления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семинаре;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выразительное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конспектирование;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написание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иллюстративным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материалом;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самооценивание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взаимооценивание.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75"/>
        </w:trPr>
        <w:tc>
          <w:tcPr>
            <w:tcW w:w="13860" w:type="dxa"/>
            <w:gridSpan w:val="2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Раздел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2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Русская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</w:p>
        </w:tc>
        <w:tc>
          <w:tcPr>
            <w:tcW w:w="994" w:type="dxa"/>
          </w:tcPr>
          <w:p w:rsidR="00795A3F" w:rsidRPr="00795A3F" w:rsidRDefault="00690D5E" w:rsidP="00795A3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4692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101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2.1. Художественная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 второй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Особенности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русской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во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второй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половине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XIX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века.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Культурно-историческое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развитие России середины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века. Конфликт либерального дворянства и разночинной демократии.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Отмена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крепостного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права.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Крымская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война.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Народничество.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Укрепление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реалистического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направления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 русской живописи второй половины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века</w:t>
            </w:r>
            <w:r w:rsidRPr="00795A3F">
              <w:rPr>
                <w:sz w:val="24"/>
                <w:vertAlign w:val="superscript"/>
                <w:lang w:val="ru-RU"/>
              </w:rPr>
              <w:t>.</w:t>
            </w:r>
            <w:r w:rsidRPr="00795A3F">
              <w:rPr>
                <w:sz w:val="24"/>
                <w:lang w:val="ru-RU"/>
              </w:rPr>
              <w:t xml:space="preserve"> (И.К.Айвазовский, В.В.Верещагин, В.М.Васнецов,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Н.Н.Ге,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И.Н.Крамской,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В.Г.Перов,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И.Е.Репин,</w:t>
            </w:r>
            <w:r w:rsidRPr="00795A3F">
              <w:rPr>
                <w:spacing w:val="-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В.И.Суриков).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Мастера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реалистического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пейзажа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(И.И.Левитан,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В.Д.Поленов,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А.К.Саврасов,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И.И.Шишкин,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Ф.А.Васильев,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А.И.Куинджи)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(на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примере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3—</w:t>
            </w:r>
          </w:p>
          <w:p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4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художников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преподавателя).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Содружество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композиторов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«Могучая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кучка»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(М.А.Балакирев,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М.П.Мусоргский,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А.И.Бородин,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Н.А.Римский-Корсаков).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Малый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«второй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Московский университет в России». М.С.Щепкин — основоположник русского сценического реализма.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Первый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публичный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музей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искусства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Третьяковская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галерея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Москве.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Литературная критика и журнальная полемика 1860-х годов о «лишних людях» и «новом человеке»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журналах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«Современник»,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«Отечественные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записки»,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«Русское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слово».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Газета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«Колокол»,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общественно-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политическая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А.И.Герцена,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В.Г.Белинского.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традиций в прозе (И.С.Тургенев, И.А.Гончаров, Л.Н.Толстой, Ф.М.Достоевский, Н.С.Лесков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Новые  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типы  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героев  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  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русской  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литературе.  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Нигилистический  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и  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антинигилистический  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</w:t>
            </w:r>
          </w:p>
          <w:p w:rsidR="00795A3F" w:rsidRDefault="00795A3F" w:rsidP="00795A3F">
            <w:pPr>
              <w:pStyle w:val="TableParagraph"/>
              <w:spacing w:line="270" w:lineRule="atLeast"/>
              <w:ind w:left="110" w:right="100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(Н.Г.Чернышевский,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И.С.Тургенев).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А.Н.Островского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А.П.Чехова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сценическое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воплощение.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«чистого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реалистическая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3"/>
              <w:rPr>
                <w:b/>
                <w:sz w:val="35"/>
              </w:rPr>
            </w:pPr>
          </w:p>
          <w:p w:rsidR="00795A3F" w:rsidRPr="00795A3F" w:rsidRDefault="00795A3F" w:rsidP="00795A3F">
            <w:pPr>
              <w:pStyle w:val="TableParagraph"/>
              <w:spacing w:before="1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3"/>
              <w:rPr>
                <w:b/>
                <w:sz w:val="35"/>
              </w:rPr>
            </w:pPr>
          </w:p>
          <w:p w:rsidR="00795A3F" w:rsidRDefault="00795A3F" w:rsidP="00795A3F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:rsidTr="00795A3F">
        <w:trPr>
          <w:trHeight w:val="827"/>
        </w:trPr>
        <w:tc>
          <w:tcPr>
            <w:tcW w:w="2943" w:type="dxa"/>
          </w:tcPr>
          <w:p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  <w:p w:rsidR="00795A3F" w:rsidRDefault="00795A3F" w:rsidP="00795A3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Островский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Творчество</w:t>
            </w:r>
            <w:r w:rsidRPr="00795A3F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А.</w:t>
            </w:r>
            <w:r w:rsidRPr="00795A3F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Н.</w:t>
            </w:r>
            <w:r w:rsidRPr="00795A3F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Островского.</w:t>
            </w:r>
            <w:r w:rsidRPr="00795A3F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Пьеса</w:t>
            </w:r>
            <w:r w:rsidRPr="00795A3F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«Гроза».</w:t>
            </w:r>
            <w:r w:rsidRPr="00795A3F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драмы.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</w:p>
          <w:p w:rsidR="00795A3F" w:rsidRDefault="00795A3F" w:rsidP="00795A3F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Социально-культурная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новизна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драматургии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А.Н.Островского.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«горячего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сердца»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«темного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царства»</w:t>
            </w:r>
            <w:r w:rsidRPr="00795A3F">
              <w:rPr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А.Н.Островского.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Творческая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история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драмы.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Жанровое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spacing w:before="3"/>
              <w:rPr>
                <w:b/>
                <w:sz w:val="23"/>
              </w:rPr>
            </w:pPr>
          </w:p>
          <w:p w:rsidR="00795A3F" w:rsidRPr="00795A3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spacing w:before="3"/>
              <w:rPr>
                <w:b/>
                <w:sz w:val="23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2484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своеобразие. Художественные особенности драмы. Калинов и его обитатели (система персонажей).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Самобытность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замысла,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оригинальность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основного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сила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трагической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развязки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судьбе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героев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драмы.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Символика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грозы.</w:t>
            </w:r>
          </w:p>
          <w:p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Представители «темного царства». Столкновение живого чувства Катерины с мертвым укладом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 xml:space="preserve">жизни. </w:t>
            </w:r>
            <w:r w:rsidRPr="00795A3F">
              <w:rPr>
                <w:sz w:val="24"/>
                <w:lang w:val="ru-RU"/>
              </w:rPr>
              <w:t>Образ Катерины — воплощение лучших качеств женской натуры. Конфликт романтической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укладом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лишенной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искушений,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своеволия и свободы в драме. Катерина в оценке Н.А.Добролюбова и Д.И.Писарева. Позиция автора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его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идеал.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Роль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персонажей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второго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ряда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пьесе.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Малый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драматургия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А.Н.Островского.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</w:p>
          <w:p w:rsidR="00795A3F" w:rsidRPr="00795A3F" w:rsidRDefault="00795A3F" w:rsidP="00795A3F">
            <w:pPr>
              <w:pStyle w:val="TableParagraph"/>
              <w:spacing w:line="259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традиций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театра. Драма.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Комедия.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студента: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статьи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Н.А.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Добролюбова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«Луч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света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темном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царстве»</w:t>
            </w:r>
          </w:p>
        </w:tc>
        <w:tc>
          <w:tcPr>
            <w:tcW w:w="994" w:type="dxa"/>
            <w:vMerge w:val="restart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Pr="00795A3F" w:rsidRDefault="00795A3F" w:rsidP="00795A3F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179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3039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33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2.3. И.А.Гончаров.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социально-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психологический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</w:t>
            </w:r>
          </w:p>
          <w:p w:rsidR="00795A3F" w:rsidRDefault="00795A3F" w:rsidP="00795A3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«Обломов»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Жизненный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творческий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путь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И.А.Гончарова.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«Обломов».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Проблема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национального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романе.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Роль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В.Г.Белинского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жизни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И.А.Гончарова.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Творческая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история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Ильи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Ильича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художественно-философский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центр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Обломова.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Противоречивость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Обломова.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Обломов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представитель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времени,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вневременной образ. Типичность образа Обломова. Эволюция образа Обломова. Штольц и Обломов.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Прошлое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будущее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России.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Проблемы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любви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Любовь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лад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человеческих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(Ольга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Ильинская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Агафья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Пшеницына).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Оценка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«Обломов»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критике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(Н.Добролюбова,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Д.И.Писарева, И.Анненского и др.). Роман «Обрыв». Отражение смены эпох в обществе и нравах.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Многообразие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типов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характеров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Трагическая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судьба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незаурядного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</w:p>
          <w:p w:rsidR="00795A3F" w:rsidRDefault="00795A3F" w:rsidP="00795A3F">
            <w:pPr>
              <w:pStyle w:val="TableParagraph"/>
              <w:spacing w:line="270" w:lineRule="atLeast"/>
              <w:ind w:left="110" w:right="97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Гончаров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мастер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пейзажа.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России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романах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Гончарова.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«Лишние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люди»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(Онегин,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Печорин). </w:t>
            </w:r>
            <w:r>
              <w:rPr>
                <w:sz w:val="24"/>
              </w:rPr>
              <w:t>Социально-психологический роман.</w:t>
            </w:r>
          </w:p>
        </w:tc>
        <w:tc>
          <w:tcPr>
            <w:tcW w:w="994" w:type="dxa"/>
            <w:vMerge/>
          </w:tcPr>
          <w:p w:rsidR="00795A3F" w:rsidRDefault="00795A3F" w:rsidP="00795A3F">
            <w:pPr>
              <w:pStyle w:val="TableParagraph"/>
              <w:spacing w:before="179"/>
              <w:ind w:left="8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17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95A3F" w:rsidTr="00795A3F">
        <w:trPr>
          <w:trHeight w:val="4416"/>
        </w:trPr>
        <w:tc>
          <w:tcPr>
            <w:tcW w:w="2943" w:type="dxa"/>
          </w:tcPr>
          <w:p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pacing w:val="-1"/>
                <w:sz w:val="24"/>
                <w:lang w:val="ru-RU"/>
              </w:rPr>
              <w:t>И.С.Тургенев.</w:t>
            </w:r>
            <w:r w:rsidRPr="00795A3F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Очерк</w:t>
            </w:r>
            <w:r w:rsidRPr="00795A3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жизни</w:t>
            </w:r>
            <w:r w:rsidRPr="00795A3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и</w:t>
            </w:r>
            <w:r w:rsidRPr="00795A3F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творчества.</w:t>
            </w:r>
            <w:r w:rsidRPr="00795A3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Художественное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произведений.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Психологизм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Тургенева.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И.С.Тургенева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(повести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«Ася»,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«Первая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любовь»,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«Стихотворения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прозе»).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Тургенев-романист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(обзор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одного-двух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романов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чтением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эпизодов).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Типизация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общественных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явлений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И.С.Тургенева.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манеры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Тургенева-романиста.</w:t>
            </w:r>
          </w:p>
          <w:p w:rsidR="00795A3F" w:rsidRP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Роман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«Отцы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дети».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Смысл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названия.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Этапы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идеологического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конфликта.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Отображение в романе общественно-политической обстановки 1860-х годов. Проблематика 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 композиции романа. Базаров в системе образов романа. Нигилизм Базарова и пародия 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нигилизм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(Ситников и Кукшина).</w:t>
            </w:r>
          </w:p>
          <w:p w:rsidR="00795A3F" w:rsidRPr="00795A3F" w:rsidRDefault="00795A3F" w:rsidP="00795A3F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Проблемы поколений, самовоспитания, жизненной активности. </w:t>
            </w:r>
            <w:r w:rsidRPr="00795A3F">
              <w:rPr>
                <w:sz w:val="24"/>
                <w:lang w:val="ru-RU"/>
              </w:rPr>
              <w:t>Взгляды Базарова на искусство,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природу, общество. Базаров и Кирсановы. Базаров и Одинцова. Любовная интрига в романе и ее роль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раскрытии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идейно-эстетического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содержания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Базаров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родители.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Сущность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споров,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конфликт</w:t>
            </w:r>
          </w:p>
          <w:p w:rsidR="00795A3F" w:rsidRDefault="00795A3F" w:rsidP="00795A3F"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«отцов»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«детей».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заключительных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сцен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раскрытии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идейно-эстетического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позиция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Полемика вокруг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«Отцы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дети» (Д.И.Писарев,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Н.Страхов, М. Антонович). </w:t>
            </w:r>
            <w:r w:rsidRPr="00795A3F">
              <w:rPr>
                <w:i/>
                <w:sz w:val="24"/>
                <w:lang w:val="ru-RU"/>
              </w:rPr>
              <w:t>Герой времени в творчестве М</w:t>
            </w:r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i/>
                <w:sz w:val="24"/>
                <w:lang w:val="ru-RU"/>
              </w:rPr>
              <w:t>Ю</w:t>
            </w:r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i/>
                <w:sz w:val="24"/>
                <w:lang w:val="ru-RU"/>
              </w:rPr>
              <w:t>Лермонтова и И</w:t>
            </w:r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i/>
                <w:sz w:val="24"/>
                <w:lang w:val="ru-RU"/>
              </w:rPr>
              <w:t>С</w:t>
            </w:r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i/>
                <w:sz w:val="24"/>
                <w:lang w:val="ru-RU"/>
              </w:rPr>
              <w:t xml:space="preserve">Тургенева </w:t>
            </w:r>
            <w:r w:rsidRPr="00795A3F">
              <w:rPr>
                <w:sz w:val="24"/>
                <w:lang w:val="ru-RU"/>
              </w:rPr>
              <w:t>(</w:t>
            </w:r>
            <w:r w:rsidRPr="00795A3F">
              <w:rPr>
                <w:i/>
                <w:sz w:val="24"/>
                <w:lang w:val="ru-RU"/>
              </w:rPr>
              <w:t>проблемы</w:t>
            </w:r>
            <w:r w:rsidRPr="00795A3F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i/>
                <w:sz w:val="24"/>
                <w:lang w:val="ru-RU"/>
              </w:rPr>
              <w:t>типизации</w:t>
            </w:r>
            <w:r w:rsidRPr="00795A3F">
              <w:rPr>
                <w:sz w:val="24"/>
                <w:lang w:val="ru-RU"/>
              </w:rPr>
              <w:t>).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реализма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И.С.Тургенева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(«Записки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охотника»).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Социально-психологический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Pr="00795A3F" w:rsidRDefault="00795A3F" w:rsidP="00795A3F">
            <w:pPr>
              <w:pStyle w:val="TableParagraph"/>
              <w:spacing w:before="2"/>
              <w:jc w:val="center"/>
              <w:rPr>
                <w:b/>
                <w:sz w:val="23"/>
                <w:lang w:val="ru-RU"/>
              </w:rPr>
            </w:pPr>
          </w:p>
          <w:p w:rsidR="00795A3F" w:rsidRDefault="00795A3F" w:rsidP="00795A3F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2"/>
              <w:rPr>
                <w:b/>
                <w:sz w:val="23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275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роман.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:rsidTr="00795A3F">
        <w:trPr>
          <w:trHeight w:val="554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студента:</w:t>
            </w:r>
          </w:p>
          <w:p w:rsidR="00795A3F" w:rsidRPr="00795A3F" w:rsidRDefault="00795A3F" w:rsidP="00795A3F">
            <w:pPr>
              <w:pStyle w:val="TableParagraph"/>
              <w:spacing w:line="262" w:lineRule="exact"/>
              <w:ind w:left="110"/>
              <w:rPr>
                <w:i/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эпизода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–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дуэль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Базарова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Кирсанова</w:t>
            </w:r>
            <w:r w:rsidRPr="00795A3F">
              <w:rPr>
                <w:i/>
                <w:sz w:val="24"/>
                <w:lang w:val="ru-RU"/>
              </w:rPr>
              <w:t>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1931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Сообщения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Очерк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Н.Г.Чернышевского.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Эстетические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взгляды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Чернышевского и их отражение в романе. Особенности жанра и композиции романа. Утопические идеи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 романе Н.Г.Чернышевского. Нравственные и идеологические проблемы в романе. «Женский вопрос»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«новых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людей».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Теория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«разумного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эгоизма».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«особенного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Рахметова.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Противопоставление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«новых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людей»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старому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миру.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Теория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«разумного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эгоизма»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философская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основа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снов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Веры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Павловны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Четвертый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сон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социальная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утопия.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</w:p>
        </w:tc>
        <w:tc>
          <w:tcPr>
            <w:tcW w:w="994" w:type="dxa"/>
            <w:vMerge w:val="restart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3"/>
              <w:rPr>
                <w:b/>
                <w:sz w:val="21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1380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сообщений.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Н.С.Лесков.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Праведники Н.С.Лескова. Творчество Н.С.Лескова в 1870-е годы . Повесть «Очарованный странник».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композиции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жанра.</w:t>
            </w:r>
            <w:r w:rsidRPr="00795A3F">
              <w:rPr>
                <w:spacing w:val="5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Ивана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Флягина.</w:t>
            </w:r>
            <w:r w:rsidRPr="00795A3F">
              <w:rPr>
                <w:spacing w:val="5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судьбы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талантливого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русского человека. Смысл названия повести. Особенности повествовательной манеры Н.С.Лескова.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Национальный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 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произведениях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Н.С.Лескова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(«Левша»).</w:t>
            </w:r>
          </w:p>
        </w:tc>
        <w:tc>
          <w:tcPr>
            <w:tcW w:w="994" w:type="dxa"/>
            <w:vMerge/>
          </w:tcPr>
          <w:p w:rsidR="00795A3F" w:rsidRPr="001471C8" w:rsidRDefault="00795A3F" w:rsidP="00795A3F">
            <w:pPr>
              <w:pStyle w:val="TableParagraph"/>
              <w:spacing w:before="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1471C8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208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33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2.5. Поэзия второй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</w:p>
          <w:p w:rsidR="00795A3F" w:rsidRPr="00795A3F" w:rsidRDefault="00795A3F" w:rsidP="00795A3F">
            <w:pPr>
              <w:pStyle w:val="TableParagraph"/>
              <w:ind w:left="107" w:right="58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Философские мотивы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 Ф.И.Тютчева,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А.А.Фета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Идейная борьба направлений «чистого искусства» и гражданской литературы. Стилевое, жанровое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тематическое разнообразие русской лирики второй половины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века Жизненный и творческий путь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Ф.И.Тютчева (с обобщением ранее изученного). Философская, общественно-политическая и любовная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Ф.И.Тютчева.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Ф.И.Тютчева.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Повторение.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Пейзажная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Ф.И.Тютчева.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Теория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Жанры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Авторский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афоризм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творческий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А.А.Фета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Эстетические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взгляды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</w:p>
          <w:p w:rsidR="00795A3F" w:rsidRDefault="00795A3F" w:rsidP="00795A3F">
            <w:pPr>
              <w:pStyle w:val="TableParagraph"/>
              <w:spacing w:line="270" w:lineRule="atLeast"/>
              <w:ind w:left="110" w:right="105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А.А.Фета.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А.А.Фета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Повторение.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Стихотворения русских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поэтов о природе.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Pr="00795A3F" w:rsidRDefault="00795A3F" w:rsidP="00795A3F">
            <w:pPr>
              <w:pStyle w:val="TableParagraph"/>
              <w:spacing w:before="2"/>
              <w:jc w:val="center"/>
              <w:rPr>
                <w:b/>
                <w:sz w:val="31"/>
                <w:lang w:val="ru-RU"/>
              </w:rPr>
            </w:pPr>
          </w:p>
          <w:p w:rsidR="00795A3F" w:rsidRDefault="00795A3F" w:rsidP="00690D5E">
            <w:pPr>
              <w:pStyle w:val="TableParagraph"/>
              <w:ind w:left="8"/>
              <w:rPr>
                <w:sz w:val="24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:rsidTr="00795A3F">
        <w:trPr>
          <w:trHeight w:val="3036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192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2.6. Основные темы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идеи стихотворений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Н.А.Некрасова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А.Толстого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Жизненный и творческий путь Н.А.Некрасова (с обобщением ранее изученного). Гражданская позиция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Журнал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«Современник».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мотивов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Н.А.Некрасова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1840—1850-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 и 1860—1870-х годов. Жанровое своеобразие лирики Некрасова. Любовная лирика Н.А.Некрасова.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«Кому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хорошо».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Замысел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поэмы,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проблематика.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Авторская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позиция.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Многообразие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крестьянских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типов.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счастья.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портреты в поэме. Языковое и стилистическое своеобразие произведений Н.А.Некрасова. Повторение.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 Н.А.Некрасова «Мороз, Красный нос». Стихотворения «Вот парадный подъезд…», «Железная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дорога».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Теория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Стилизация.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А.К.Толстого.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Идейно-тематические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А.К.Толстого.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10" w:right="10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Многожанровость наследия А.К.Толстого. Сатирическое мастерство Толстого. Зарубежная литература.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Поэзия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Г.Гейне. Повторение. Тема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 поэзии.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176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:rsidTr="00795A3F">
        <w:trPr>
          <w:trHeight w:val="827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92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2.7. М.Е. Салтыков –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Щедрин: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очерк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 и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tabs>
                <w:tab w:val="left" w:pos="1548"/>
                <w:tab w:val="left" w:pos="1895"/>
                <w:tab w:val="left" w:pos="3277"/>
                <w:tab w:val="left" w:pos="3955"/>
                <w:tab w:val="left" w:pos="6801"/>
                <w:tab w:val="left" w:pos="7206"/>
                <w:tab w:val="left" w:pos="8715"/>
                <w:tab w:val="left" w:pos="9500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  <w:t>творческий</w:t>
            </w:r>
            <w:r w:rsidRPr="00795A3F">
              <w:rPr>
                <w:sz w:val="24"/>
                <w:lang w:val="ru-RU"/>
              </w:rPr>
              <w:tab/>
              <w:t>путь</w:t>
            </w:r>
            <w:r w:rsidRPr="00795A3F">
              <w:rPr>
                <w:sz w:val="24"/>
                <w:lang w:val="ru-RU"/>
              </w:rPr>
              <w:tab/>
              <w:t>М.Е.Салтыкова-Щедрина</w:t>
            </w:r>
            <w:r w:rsidRPr="00795A3F">
              <w:rPr>
                <w:sz w:val="24"/>
                <w:lang w:val="ru-RU"/>
              </w:rPr>
              <w:tab/>
              <w:t>(с</w:t>
            </w:r>
            <w:r w:rsidRPr="00795A3F">
              <w:rPr>
                <w:sz w:val="24"/>
                <w:lang w:val="ru-RU"/>
              </w:rPr>
              <w:tab/>
              <w:t>обобщением</w:t>
            </w:r>
            <w:r w:rsidRPr="00795A3F">
              <w:rPr>
                <w:sz w:val="24"/>
                <w:lang w:val="ru-RU"/>
              </w:rPr>
              <w:tab/>
              <w:t>ранее</w:t>
            </w:r>
            <w:r w:rsidRPr="00795A3F">
              <w:rPr>
                <w:sz w:val="24"/>
                <w:lang w:val="ru-RU"/>
              </w:rPr>
              <w:tab/>
              <w:t>изученного).</w:t>
            </w:r>
          </w:p>
          <w:p w:rsidR="00795A3F" w:rsidRDefault="00795A3F" w:rsidP="00795A3F">
            <w:pPr>
              <w:pStyle w:val="TableParagraph"/>
              <w:tabs>
                <w:tab w:val="left" w:pos="1345"/>
                <w:tab w:val="left" w:pos="3304"/>
                <w:tab w:val="left" w:pos="4659"/>
                <w:tab w:val="left" w:pos="5599"/>
                <w:tab w:val="left" w:pos="6693"/>
                <w:tab w:val="left" w:pos="8005"/>
                <w:tab w:val="left" w:pos="9377"/>
                <w:tab w:val="left" w:pos="10082"/>
              </w:tabs>
              <w:spacing w:line="270" w:lineRule="atLeast"/>
              <w:ind w:left="110" w:right="93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Мировоззрение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тематика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сказок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М.Е.Салтыкова-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Щедрина.</w:t>
            </w:r>
            <w:r w:rsidRPr="00795A3F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Иносказательная</w:t>
            </w:r>
            <w:r>
              <w:rPr>
                <w:sz w:val="24"/>
              </w:rPr>
              <w:tab/>
              <w:t>образность</w:t>
            </w:r>
            <w:r>
              <w:rPr>
                <w:sz w:val="24"/>
              </w:rPr>
              <w:tab/>
              <w:t>сказок.</w:t>
            </w:r>
            <w:r>
              <w:rPr>
                <w:sz w:val="24"/>
              </w:rPr>
              <w:tab/>
              <w:t>Гротеск,</w:t>
            </w:r>
            <w:r>
              <w:rPr>
                <w:sz w:val="24"/>
              </w:rPr>
              <w:tab/>
              <w:t>аллегория,</w:t>
            </w:r>
            <w:r>
              <w:rPr>
                <w:sz w:val="24"/>
              </w:rPr>
              <w:tab/>
              <w:t>символика,</w:t>
            </w:r>
            <w:r>
              <w:rPr>
                <w:sz w:val="24"/>
              </w:rPr>
              <w:tab/>
              <w:t>язык</w:t>
            </w:r>
            <w:r>
              <w:rPr>
                <w:sz w:val="24"/>
              </w:rPr>
              <w:tab/>
              <w:t>сказок.</w:t>
            </w:r>
          </w:p>
        </w:tc>
        <w:tc>
          <w:tcPr>
            <w:tcW w:w="994" w:type="dxa"/>
          </w:tcPr>
          <w:p w:rsidR="00795A3F" w:rsidRPr="00690D5E" w:rsidRDefault="00795A3F" w:rsidP="00690D5E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spacing w:before="3"/>
              <w:rPr>
                <w:b/>
                <w:sz w:val="23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1931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ind w:left="107" w:right="238"/>
              <w:rPr>
                <w:sz w:val="24"/>
              </w:rPr>
            </w:pPr>
            <w:r>
              <w:rPr>
                <w:sz w:val="24"/>
              </w:rPr>
              <w:lastRenderedPageBreak/>
              <w:t>творчества.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сатиры.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Обобщающий смысл сказок. Замысел, история создания «Истории одного города». Своеобразие жанра,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композиции. Образы градоначальников. Элементы антиутопии в «Истории одного города». Приемы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фантастики,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гротеска,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иносказания.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Эзопов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Салтыкова-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Щедрина в истории русской литературы. Фантастика в сказках М.Е.Салтыкова-Щедрина как средство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действительности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(«Повесть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один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мужик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двух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генералов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прокормил»,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«Дикий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помещик»,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«Премудрый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пискарь»).</w:t>
            </w:r>
            <w:r w:rsidRPr="00795A3F">
              <w:rPr>
                <w:spacing w:val="4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понятия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сатиры.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Понятия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условности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искусстве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(гротеск,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эзопов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язык).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278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студента: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line="258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3864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Ф.М.</w:t>
            </w:r>
          </w:p>
          <w:p w:rsidR="00795A3F" w:rsidRDefault="00795A3F" w:rsidP="00795A3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Достоевский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Ф.М. Достоевский. Очерк жизни и творчества. Роман «Преступление и наказание». </w:t>
            </w:r>
            <w:r w:rsidRPr="00795A3F">
              <w:rPr>
                <w:sz w:val="24"/>
                <w:lang w:val="ru-RU"/>
              </w:rPr>
              <w:t>Сведения 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 писателя (с обобщением ранее изученного). Роман «Преступление и наказание» 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Отображение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действительности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нравственно-философская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</w:p>
          <w:p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Теория Раскольникова. Социальные и философские истоки бунта. </w:t>
            </w:r>
            <w:r w:rsidRPr="00795A3F">
              <w:rPr>
                <w:sz w:val="24"/>
                <w:lang w:val="ru-RU"/>
              </w:rPr>
              <w:t>Смысл теории Раскольникова.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 «сильной личности» и «толпы», «твари дрожащей» и «имеющих право» и ее опровержение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Тайны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внутреннего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готовность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греху,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попранию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высоких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истин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ценностей.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Драматичность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Родиона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Раскольникова.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Сны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Раскольникова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раскрытии его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общей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композиции романа.</w:t>
            </w:r>
          </w:p>
          <w:p w:rsidR="00795A3F" w:rsidRPr="00795A3F" w:rsidRDefault="00795A3F" w:rsidP="00795A3F">
            <w:pPr>
              <w:pStyle w:val="TableParagraph"/>
              <w:spacing w:line="237" w:lineRule="auto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Крушение</w:t>
            </w:r>
            <w:r w:rsidRPr="00795A3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теории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Родиона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Раскольникова.</w:t>
            </w:r>
            <w:r w:rsidRPr="00795A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Идея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христианского</w:t>
            </w:r>
            <w:r w:rsidRPr="00795A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смирения,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всепрощающей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любви.</w:t>
            </w:r>
            <w:r w:rsidRPr="00795A3F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Эволюция идеи «двойничества». Страдание и очищение в романе. Символические образы в романе.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Символическое значение образа «вечной Сонечки». Своеобразие воплощения авторской позиции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«Правда»</w:t>
            </w:r>
            <w:r w:rsidRPr="00795A3F">
              <w:rPr>
                <w:spacing w:val="4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Раскольникова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«правда»</w:t>
            </w:r>
            <w:r w:rsidRPr="00795A3F">
              <w:rPr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Сони.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Петербург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Достоевского.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Библейские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</w:p>
          <w:p w:rsidR="00795A3F" w:rsidRPr="00795A3F" w:rsidRDefault="00795A3F" w:rsidP="00795A3F">
            <w:pPr>
              <w:pStyle w:val="TableParagraph"/>
              <w:spacing w:before="4"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произведении.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Споры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вокруг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главного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героя.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Полифонизм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романов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Ф.М.Достоевского.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8"/>
              <w:rPr>
                <w:b/>
                <w:sz w:val="37"/>
              </w:rPr>
            </w:pPr>
          </w:p>
          <w:p w:rsidR="00795A3F" w:rsidRDefault="00795A3F" w:rsidP="00795A3F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студента: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3864"/>
        </w:trPr>
        <w:tc>
          <w:tcPr>
            <w:tcW w:w="2943" w:type="dxa"/>
          </w:tcPr>
          <w:p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Л.Н.Толстой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Л.Н.Толстой: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становление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личности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писателя,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формирование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его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таланта.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творчество.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Духовные искания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</w:p>
          <w:p w:rsidR="00795A3F" w:rsidRP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Роман-эпопея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«Война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мир».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История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создания,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композиция,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система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образов.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композиционной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структуры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принципы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Толстого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действительности: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следование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правде,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психологизм,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«диалектика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души».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Соединение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идеи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личного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всеобщего.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Символическое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понятий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«война»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«мир».</w:t>
            </w:r>
          </w:p>
          <w:p w:rsidR="00795A3F" w:rsidRP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Мирная</w:t>
            </w:r>
            <w:r w:rsidRPr="00795A3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жизнь</w:t>
            </w:r>
            <w:r w:rsidRPr="00795A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героев</w:t>
            </w:r>
            <w:r w:rsidRPr="00795A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романа.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Духовные</w:t>
            </w:r>
            <w:r w:rsidRPr="00795A3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искания</w:t>
            </w:r>
            <w:r w:rsidRPr="00795A3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Андрея</w:t>
            </w:r>
            <w:r w:rsidRPr="00795A3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Болконского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Пьера</w:t>
            </w:r>
            <w:r w:rsidRPr="00795A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Безухова.</w:t>
            </w:r>
            <w:r w:rsidRPr="00795A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Светское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общество в изображении Толстого, осуждение его бездуховности и лжепатриотизма. Авторский идеал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семьи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</w:p>
          <w:p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Изображение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двух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войн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романе.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Кутузов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Наполеон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–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два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типа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полководцев.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Правдивое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 войны русских солдат — художественное открытие Л.Н.Толстого. Бородинская битва 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величайшее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проявление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 патриотизма,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кульминационный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момент романа.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Народный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полководец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Кутузов.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Кутузов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Наполеон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авторской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оценке.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2"/>
              <w:rPr>
                <w:b/>
                <w:sz w:val="25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ind w:left="296" w:right="28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2"/>
              <w:rPr>
                <w:b/>
                <w:sz w:val="25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2484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Изображение партизанского движения. Народ в Отечественной войне 1812 года. </w:t>
            </w:r>
            <w:r w:rsidRPr="00795A3F">
              <w:rPr>
                <w:sz w:val="24"/>
                <w:lang w:val="ru-RU"/>
              </w:rPr>
              <w:t>Образы Тихона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Щербатого и Платона Каратаева, их отношение к войне. Патриотизм в понимании писателя. Проблема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национального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характера.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Осуждение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жестокости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войны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Развенчание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идеи</w:t>
            </w:r>
          </w:p>
          <w:p w:rsidR="00795A3F" w:rsidRDefault="00795A3F" w:rsidP="00795A3F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«наполеонизма». «Севастопольские рассказы». Отражение перелома во взглядах писателя на жизнь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севастопольский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период.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Война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явление,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противоречащее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человеческой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природе.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Сила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духа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представлении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Толстого.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Настоящие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защитники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Севастополя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«маленькие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Наполеоны».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Контраст между природой и деяниями человека на земле. Утверждение духовного начала в человеке.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 поэтики Толстого. Значение «Севастопольских рассказов» в творчестве Л.Н.Толстого.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1812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М.Ю.Лермонтова («Бородино»).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романе-эпопее.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№1.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пейзажа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«Война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мир»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554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Default="00795A3F" w:rsidP="00795A3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студента:</w:t>
            </w:r>
            <w:r w:rsidRPr="00795A3F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читателя.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«Духовные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искания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Пьера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Безухова».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сопоставительной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таблицы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«Кутузов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Наполеон».</w:t>
            </w:r>
          </w:p>
        </w:tc>
        <w:tc>
          <w:tcPr>
            <w:tcW w:w="994" w:type="dxa"/>
          </w:tcPr>
          <w:p w:rsidR="00795A3F" w:rsidRPr="001471C8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1471C8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1471C8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устного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тему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«Мой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любимый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герой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романа»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или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«Что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открыл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себя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романе».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spacing w:before="128"/>
              <w:ind w:left="8"/>
              <w:jc w:val="center"/>
              <w:rPr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4416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А.П.Чехов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А.П.Чехов. Идейный смысл и художественные особенности рассказов. </w:t>
            </w:r>
            <w:r w:rsidRPr="00795A3F">
              <w:rPr>
                <w:sz w:val="24"/>
                <w:lang w:val="ru-RU"/>
              </w:rPr>
              <w:t>Сведения из биографии (с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всепроникающая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сила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чеховского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 совершенство рассказов А.П.Чехова. Новаторство Чехова. Периодизация 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Чехова. Работа писателя в журналах. Чехов-репортер. Юмористические рассказы.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раннего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А.П.Чехова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(«Лошадиная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фамилия»,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«Хамелеон»,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«Толстый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тонкий»,</w:t>
            </w:r>
          </w:p>
          <w:p w:rsidR="00795A3F" w:rsidRPr="00795A3F" w:rsidRDefault="00795A3F" w:rsidP="00795A3F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«Смерть чиновника»). Пародийность ранних рассказов. Новаторство Чехова в поисках жанровых форм.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Новый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рассказов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Чехова.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«маленького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человека»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А.П.Чехова.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Драматургия Чехова.</w:t>
            </w:r>
          </w:p>
          <w:p w:rsidR="00795A3F" w:rsidRP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Пьеса «Вишневый сад». Новаторство драматургии А.П.Чехова. </w:t>
            </w:r>
            <w:r w:rsidRPr="00795A3F">
              <w:rPr>
                <w:sz w:val="24"/>
                <w:lang w:val="ru-RU"/>
              </w:rPr>
              <w:t>История создания, жанр, система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персонажей. Сложность и многозначность отношений между персонажами. Разрушение дворянских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гнезд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пьесе.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Сочетание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комического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драматического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«Вишневый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сад».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Лиризм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юмор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пьесе</w:t>
            </w:r>
          </w:p>
          <w:p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«Вишневый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сад».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Смысл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названия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А.П.Чехова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Московский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Художественный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Чехова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воплощение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кризиса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современного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общества.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А.П.Чехова</w:t>
            </w:r>
            <w:r w:rsidRPr="00795A3F">
              <w:rPr>
                <w:spacing w:val="6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мировой</w:t>
            </w:r>
            <w:r w:rsidRPr="00795A3F">
              <w:rPr>
                <w:spacing w:val="5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драматургии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театра.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Критика</w:t>
            </w:r>
            <w:r w:rsidRPr="00795A3F">
              <w:rPr>
                <w:spacing w:val="6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Чехове</w:t>
            </w:r>
            <w:r w:rsidRPr="00795A3F">
              <w:rPr>
                <w:spacing w:val="6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(И.Анненский,</w:t>
            </w:r>
            <w:r w:rsidRPr="00795A3F">
              <w:rPr>
                <w:spacing w:val="6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В.Пьецух).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10" w:right="10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понятие о драматургии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(внутреннее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внешнее действие;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подтекст;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авторских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ремарок, пауз,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переклички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реплик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т.д.).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795A3F" w:rsidRDefault="00795A3F" w:rsidP="00795A3F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215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работа:</w:t>
            </w:r>
            <w:r w:rsidRPr="00795A3F">
              <w:rPr>
                <w:b/>
                <w:spacing w:val="10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Художественный</w:t>
            </w:r>
            <w:r w:rsidRPr="00795A3F">
              <w:rPr>
                <w:spacing w:val="10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</w:t>
            </w:r>
            <w:r w:rsidRPr="00795A3F">
              <w:rPr>
                <w:spacing w:val="10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А.П.Чехова.</w:t>
            </w:r>
            <w:r w:rsidRPr="00795A3F">
              <w:rPr>
                <w:spacing w:val="10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10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10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читателя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829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виды</w:t>
            </w:r>
            <w:r w:rsidRPr="00795A3F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студентов:</w:t>
            </w:r>
            <w:r w:rsidRPr="00795A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аудирование;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конспектирование;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чтение;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комментированное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чтение;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сообщений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докладов;</w:t>
            </w:r>
            <w:r w:rsidRPr="00795A3F">
              <w:rPr>
                <w:spacing w:val="8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самостоятельная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8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источниками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информации</w:t>
            </w:r>
          </w:p>
          <w:p w:rsidR="00795A3F" w:rsidRPr="00795A3F" w:rsidRDefault="00795A3F" w:rsidP="00795A3F">
            <w:pPr>
              <w:pStyle w:val="TableParagraph"/>
              <w:spacing w:line="26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(дополнительная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литература,</w:t>
            </w:r>
            <w:r w:rsidRPr="00795A3F">
              <w:rPr>
                <w:spacing w:val="7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энциклопедии,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словари,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7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числе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интернет-источники);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устные</w:t>
            </w:r>
            <w:r w:rsidRPr="00795A3F">
              <w:rPr>
                <w:spacing w:val="7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</w:tbl>
    <w:p w:rsidR="00795A3F" w:rsidRDefault="00795A3F" w:rsidP="00795A3F">
      <w:pPr>
        <w:rPr>
          <w:sz w:val="2"/>
          <w:szCs w:val="2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1380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письменные ответы на вопросы; участие в беседе; аналитическая работа с текстами 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 и критических статей; написание различных видов планов; реферирование; участие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беседе;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иллюстративным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материалом;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написание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редактирование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реферирование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текста;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проектная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учебно-исследовательская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работа;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семинару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(в</w:t>
            </w:r>
            <w:r w:rsidRPr="00795A3F">
              <w:rPr>
                <w:spacing w:val="3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числе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компьютерных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презентаций);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самооценивание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взаимооценивание.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277"/>
        </w:trPr>
        <w:tc>
          <w:tcPr>
            <w:tcW w:w="13860" w:type="dxa"/>
            <w:gridSpan w:val="2"/>
          </w:tcPr>
          <w:p w:rsidR="00795A3F" w:rsidRDefault="00795A3F" w:rsidP="00795A3F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275"/>
        </w:trPr>
        <w:tc>
          <w:tcPr>
            <w:tcW w:w="13860" w:type="dxa"/>
            <w:gridSpan w:val="2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Раздел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3. Русская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литература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рубеже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веков</w:t>
            </w:r>
          </w:p>
        </w:tc>
        <w:tc>
          <w:tcPr>
            <w:tcW w:w="994" w:type="dxa"/>
          </w:tcPr>
          <w:p w:rsidR="00795A3F" w:rsidRPr="00795A3F" w:rsidRDefault="00690D5E" w:rsidP="00795A3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8281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168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3.1. Характеристика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литературного процесса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рубежа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веков.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Серебряный век как культурно-историческая эпоха. Идеологический и эстетический плюрализм эпохи.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Расцвет русской религиозно-философской мысли. Кризис гуманизма и религиозные искания в русской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Основные тенденции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развития прозы.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Реализм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модернизм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рубежа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Стилевая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дифференциация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реализма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Н.Толстой,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В.Г.Короленко,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А.П.Чехов,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И.С.Шмелев). Дискуссия о кризисе реализма. Обращение к малым эпическим формам. Модернизм 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реакция на кризис реализма. Обзор русской поэзии и поэзии народов России конца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— начала </w:t>
            </w:r>
            <w:r>
              <w:rPr>
                <w:sz w:val="24"/>
              </w:rPr>
              <w:t>XX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 Константин Бальмонт, Валерий Брюсов, Андрей Белый, Николай Гумилев, Осип Мандельштам,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Марина Цветаева, Георгий Иванов, Владислав Ходасевич, Игорь Северянин, Михаил Кузмин, Габдулла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Тукай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 Общая характеристика творчества (стихотворения не менее трех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 выбору).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Серебряный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«русский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ренессанс».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течения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модернизма: символизм, акмеизм, футуризм (общая характеристика направлений). Поэты, творившие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вне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течений: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И.Ф.Анненский,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М.И.Цветаева.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Влияние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западноевропейской философии и поэзии на творчество русских символистов. Философские основы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эстетические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связь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романтизмом.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Понимание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символистами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(задача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предельного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расширения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открытие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тайн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искусства).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Конструирование</w:t>
            </w:r>
            <w:r w:rsidRPr="00795A3F">
              <w:rPr>
                <w:spacing w:val="8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8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8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8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творчества,</w:t>
            </w:r>
            <w:r w:rsidRPr="00795A3F">
              <w:rPr>
                <w:spacing w:val="8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идея</w:t>
            </w:r>
            <w:r w:rsidRPr="00795A3F">
              <w:rPr>
                <w:spacing w:val="8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“творимой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легенды”.</w:t>
            </w:r>
            <w:r w:rsidRPr="00795A3F">
              <w:rPr>
                <w:spacing w:val="8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Музыкальность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стиха.</w:t>
            </w:r>
          </w:p>
          <w:p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«Старшие символисты» (В.Я.Брюсов, К.Д.Бальмонт, Ф.К.Сологуб)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«младосимволисты» (А.Белый,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А.А.Блок).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эстетические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связь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романтизмом.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Истоки акмеизма. Программа акмеизма в статье Н.С.Гумилева «Наследие символизма и акмеизм».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Утверждение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акмеистами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красоты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земной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возвращение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«прекрасной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ясности»,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зримых образов конкретного Манифесты футуризма, их пафос и проблематика. Поэт как миссионер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“нового искусства”. Декларация о разрыве с традицией, абсолютизация “самовитого” слова, приоритет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формы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над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содержанием,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вторжение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грубой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лексики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поэтический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язык,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неологизмы,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эпатаж.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Звуковые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графические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эксперименты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футуристов.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Группы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футуристов: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эгофутуристы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(И.Северянин),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кубофутуристы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(В.В.Маяковский,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В.Хлебников),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«Центрифуга» (Б.Л.Пастернак).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поэта-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ремесленника. Особое место в литературе начала века крестьянской поэзии. Продолжение традиций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крестьянской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Н.А.Клюева,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С.А.Есенина.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Журналы сатирического направления («Сатирикон», «Новый Сатирикон»). </w:t>
            </w:r>
            <w:r w:rsidRPr="00795A3F">
              <w:rPr>
                <w:i/>
                <w:sz w:val="24"/>
                <w:lang w:val="ru-RU"/>
              </w:rPr>
              <w:t xml:space="preserve">Повторение. </w:t>
            </w:r>
            <w:r w:rsidRPr="00795A3F">
              <w:rPr>
                <w:sz w:val="24"/>
                <w:lang w:val="ru-RU"/>
              </w:rPr>
              <w:t>Золотой век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литературы.  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Литературный</w:t>
            </w:r>
            <w:r w:rsidRPr="00795A3F">
              <w:rPr>
                <w:spacing w:val="1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</w:t>
            </w:r>
            <w:r w:rsidRPr="00795A3F">
              <w:rPr>
                <w:spacing w:val="1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России</w:t>
            </w:r>
            <w:r w:rsidRPr="00795A3F">
              <w:rPr>
                <w:spacing w:val="1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  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 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веке</w:t>
            </w:r>
            <w:r w:rsidRPr="00795A3F">
              <w:rPr>
                <w:spacing w:val="1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(основные</w:t>
            </w:r>
            <w:r w:rsidRPr="00795A3F">
              <w:rPr>
                <w:spacing w:val="1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вехи).</w:t>
            </w:r>
            <w:r w:rsidRPr="00795A3F">
              <w:rPr>
                <w:spacing w:val="1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Русский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реалистический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(творчество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Л.Н.Толстого,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Ф.М.Достоевского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др.).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3"/>
              <w:rPr>
                <w:b/>
                <w:sz w:val="35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3"/>
              <w:rPr>
                <w:b/>
                <w:sz w:val="35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2207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56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lastRenderedPageBreak/>
              <w:t>Тема 3.2.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Художественный мир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И.А.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Бунина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Сведения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из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биографии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И.А.Бунина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И.А.Бунина.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поэтического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Бунина.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Философичность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Бунина.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Поэтизация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родной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природы;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деревенской и усадебной жизни. Тонкость передачи чувств и настроений лирического героя в поэзии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И.А.Бунина. Особенности поэтики И.А.Бунина. Проза И.А.Бунина. «Живопись словом» — характерная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И.А.Бунина.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цивилизации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И.А.Бунина.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национальный</w:t>
            </w:r>
            <w:r w:rsidRPr="00795A3F">
              <w:rPr>
                <w:spacing w:val="-1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характер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изображении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Бунина.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Общая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характеристика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цикла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рассказов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«Темные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аллеи».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А.Бунина,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новизна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 сравнении с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классической традицией.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«дворянских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гнезд»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(И.С.Тургенев,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А.П.Чехов).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795A3F" w:rsidRDefault="00795A3F" w:rsidP="00795A3F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795A3F" w:rsidRDefault="00795A3F" w:rsidP="00795A3F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:rsidTr="00795A3F">
        <w:trPr>
          <w:trHeight w:val="4416"/>
        </w:trPr>
        <w:tc>
          <w:tcPr>
            <w:tcW w:w="2943" w:type="dxa"/>
            <w:vMerge w:val="restart"/>
          </w:tcPr>
          <w:p w:rsidR="00795A3F" w:rsidRPr="00795A3F" w:rsidRDefault="00795A3F" w:rsidP="00795A3F">
            <w:pPr>
              <w:pStyle w:val="TableParagraph"/>
              <w:ind w:left="107" w:right="424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3.3.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произведениях А.И.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Куприна</w:t>
            </w:r>
          </w:p>
        </w:tc>
        <w:tc>
          <w:tcPr>
            <w:tcW w:w="10917" w:type="dxa"/>
          </w:tcPr>
          <w:p w:rsid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Сведения из биографии (с обобщением ранее изученного). Повести «Гранатовый браслет», «Олеся».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Воспевание здоровых человеческих чувств в произведениях А.И.Куприна. Традиции романтизма и 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влияние на творчество А.И.Куприна. Трагизм любви в творчестве А.И.Куприна. Тема «естественного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человека»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 Куприна (повесть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«Олеся»).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 природы, богатство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духовного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мира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героев.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Нравственные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социальные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проблемы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рассказах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Куприна.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Осуждение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пороков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современного общества. Повесть «Гранатовый браслет». Смысл названия повести, спор о сильной,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бескорыстной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неравенства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смысл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великая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вечная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духовная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ценность.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Трагическая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«маленького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человека».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Столкновение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высоты чувства и низости жизни как лейтмотив произведений А.И.Куприна о любви. Образ 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офицера в литературной традиции («Поединок»). Армия как модель русского общества рубежа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795A3F">
              <w:rPr>
                <w:sz w:val="24"/>
                <w:lang w:val="ru-RU"/>
              </w:rPr>
              <w:t xml:space="preserve"> веков. Изображение офицерской среды, строевой и казарменной жизни солдат, личных отношений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между людьми.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Освещение проблемы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«нравственного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воскресения» героя.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Ситуация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дуэли: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преломление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отражение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времени.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Социальные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нравственные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проблемы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повести.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психологизма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Л.Н.Толстого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Куприна.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Повторение.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Романтические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А.С.Пушкина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«Цыганы»,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«Кавказский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пленник».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  <w:p w:rsidR="00795A3F" w:rsidRDefault="00795A3F" w:rsidP="00795A3F">
            <w:pPr>
              <w:pStyle w:val="TableParagraph"/>
              <w:spacing w:line="26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«Гранатовый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браслет»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Pr="00795A3F" w:rsidRDefault="00795A3F" w:rsidP="00795A3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795A3F" w:rsidRDefault="00795A3F" w:rsidP="00795A3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3"/>
              <w:rPr>
                <w:b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:rsidTr="00795A3F">
        <w:trPr>
          <w:trHeight w:val="278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работа№2.</w:t>
            </w:r>
            <w:r w:rsidRPr="00795A3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А.И.Куприна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«Гранатовый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браслет».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sz w:val="24"/>
                <w:lang w:val="ru-RU"/>
              </w:rPr>
              <w:t>: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эссе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3036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214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3.4.Серебряный век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Литературные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течения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конца</w:t>
            </w:r>
            <w:r w:rsidRPr="00795A3F">
              <w:rPr>
                <w:b/>
                <w:spacing w:val="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XIX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начала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XX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века.</w:t>
            </w:r>
          </w:p>
          <w:p w:rsidR="00795A3F" w:rsidRPr="00795A3F" w:rsidRDefault="00795A3F" w:rsidP="00795A3F">
            <w:pPr>
              <w:pStyle w:val="TableParagraph"/>
              <w:ind w:left="110" w:right="9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 xml:space="preserve">Обзор русской поэзии и поэзии народов России конца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 xml:space="preserve"> — начала </w:t>
            </w:r>
            <w:r>
              <w:rPr>
                <w:sz w:val="24"/>
              </w:rPr>
              <w:t>XX</w:t>
            </w:r>
            <w:r w:rsidRPr="00795A3F">
              <w:rPr>
                <w:sz w:val="24"/>
                <w:lang w:val="ru-RU"/>
              </w:rPr>
              <w:t xml:space="preserve"> века (Константин Бальмонт,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Валерий Брюсов, Андрей Белый, Николай Гумилев, Осип Мандельштам, Марина Цветаева, Георгий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Иванов,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Владислав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Ходасевич,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Игорь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Северянин,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Михаил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Кузмин,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Габдулла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Тукай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других)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преподавателя. Общая характеристика творчества поэтов (стихотворения не менее трех авторов 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выбору). Проблема традиций и новаторства в литературе начала ХХ века. Формы ее разрешения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символистов,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акмеистов,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футуристов,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имажинистов.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течения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 русского модернизма: символизм, акмеизм, футуризм (общая характеристика направлений).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Серебряный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«русский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ренессанс».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влияние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западноевропейской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философии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творчество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русских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символистов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(философские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основы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эстетические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связь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романтизмом).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176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17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267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  <w:tcBorders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Творческие</w:t>
            </w:r>
            <w:r w:rsidRPr="00795A3F">
              <w:rPr>
                <w:b/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портреты</w:t>
            </w:r>
            <w:r w:rsidRPr="00795A3F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В.Я.Брюсова,</w:t>
            </w:r>
            <w:r w:rsidRPr="00795A3F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К.Д.Бальмонта,</w:t>
            </w:r>
            <w:r w:rsidRPr="00795A3F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А.А.Ахматовой,</w:t>
            </w:r>
            <w:r w:rsidRPr="00795A3F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Н.С.Гумилева.</w:t>
            </w:r>
            <w:r w:rsidRPr="00795A3F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Понимание</w:t>
            </w:r>
          </w:p>
        </w:tc>
        <w:tc>
          <w:tcPr>
            <w:tcW w:w="994" w:type="dxa"/>
            <w:vMerge w:val="restart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символа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символистами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(задача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предельного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расширения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значения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слова,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открытие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тайн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цель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нового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искусства).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Конструирование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творчества,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идея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«творимой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легенды»,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музыкальность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стихов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поэтов-символистов.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«Старшие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символисты»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(В.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Брюсов,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Бальмонт,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К.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Сологуб)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«младосимволисты»</w:t>
            </w:r>
            <w:r w:rsidRPr="00795A3F">
              <w:rPr>
                <w:spacing w:val="4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(А.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Белый,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Блок).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Истоки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акмеизма: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программа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акмеизма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5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статье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Н.С.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Гумилева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«Наследие</w:t>
            </w:r>
            <w:r w:rsidRPr="00795A3F">
              <w:rPr>
                <w:spacing w:val="4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символизма</w:t>
            </w:r>
            <w:r w:rsidRPr="00795A3F">
              <w:rPr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акмеизм»,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творческие</w:t>
            </w:r>
            <w:r w:rsidRPr="00795A3F">
              <w:rPr>
                <w:spacing w:val="4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портреты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</w:t>
            </w:r>
            <w:r w:rsidRPr="00795A3F">
              <w:rPr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Гумилёва,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Ахматовой,</w:t>
            </w:r>
            <w:r w:rsidRPr="00795A3F">
              <w:rPr>
                <w:spacing w:val="4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Мандельштама.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Творческая</w:t>
            </w:r>
            <w:r w:rsidRPr="00795A3F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судьба</w:t>
            </w:r>
            <w:r w:rsidRPr="00795A3F">
              <w:rPr>
                <w:b/>
                <w:spacing w:val="9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М.Цветаевой,</w:t>
            </w:r>
            <w:r w:rsidRPr="00795A3F">
              <w:rPr>
                <w:b/>
                <w:spacing w:val="9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О.Мандельштама.</w:t>
            </w:r>
            <w:r w:rsidRPr="00795A3F">
              <w:rPr>
                <w:b/>
                <w:spacing w:val="9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9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9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</w:t>
            </w:r>
            <w:r w:rsidRPr="00795A3F">
              <w:rPr>
                <w:spacing w:val="9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М.И.</w:t>
            </w:r>
            <w:r w:rsidRPr="00795A3F">
              <w:rPr>
                <w:spacing w:val="9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Цветаевой.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Идейно-тематические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М.И.Цветаевой,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конфликт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быта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бытия,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времени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вечности.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М.И.Цветаевой.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Фольклорные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Цветаевой.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поэтического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стиля.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Стихотворения: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«Моим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стихам,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написанным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так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рано…»,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«Генералам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12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года»,</w:t>
            </w:r>
            <w:r w:rsidRPr="00795A3F">
              <w:rPr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«Кто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камня,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кто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глины…»,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«Имя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твое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птица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руке…»,</w:t>
            </w:r>
            <w:r w:rsidRPr="00795A3F">
              <w:rPr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«Тоска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родине!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Давно…»,.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Повторение.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>—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>
              <w:rPr>
                <w:spacing w:val="-1"/>
                <w:sz w:val="24"/>
              </w:rPr>
              <w:t>XX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веков.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Образ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Москвы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творчестве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русских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поэтов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(А.С.Пушкин,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М.Ю.Лермонтов,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С.А.Есенин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др.).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О.Э.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Мандельштама.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Идейно-тематические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О.Э.Мандельштама.</w:t>
            </w:r>
            <w:r w:rsidRPr="00795A3F">
              <w:rPr>
                <w:spacing w:val="10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Противостояние</w:t>
            </w:r>
            <w:r w:rsidRPr="00795A3F">
              <w:rPr>
                <w:spacing w:val="10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</w:t>
            </w:r>
            <w:r w:rsidRPr="00795A3F">
              <w:rPr>
                <w:spacing w:val="1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«веку-волкодаву».</w:t>
            </w:r>
            <w:r w:rsidRPr="00795A3F">
              <w:rPr>
                <w:spacing w:val="11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духовных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опор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искусстве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природе.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Теория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поэтического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О.Мандельштама.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</w:t>
            </w:r>
            <w:r>
              <w:rPr>
                <w:sz w:val="24"/>
              </w:rPr>
              <w:t>Selentium</w:t>
            </w:r>
            <w:r w:rsidRPr="00795A3F">
              <w:rPr>
                <w:sz w:val="24"/>
                <w:lang w:val="ru-RU"/>
              </w:rPr>
              <w:t>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</w:t>
            </w:r>
            <w:r>
              <w:rPr>
                <w:sz w:val="24"/>
              </w:rPr>
              <w:t>Notre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</w:rPr>
              <w:t>Dame</w:t>
            </w:r>
            <w:r w:rsidRPr="00795A3F">
              <w:rPr>
                <w:sz w:val="24"/>
                <w:lang w:val="ru-RU"/>
              </w:rPr>
              <w:t>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«Бессонница. Гомер.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Тугие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паруса…», «Ленинград».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средствах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выразительности.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Утверждение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акмеистами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красоты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земной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жизни,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возвращение</w:t>
            </w:r>
            <w:r w:rsidRPr="00795A3F">
              <w:rPr>
                <w:spacing w:val="6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6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«прекрасной</w:t>
            </w:r>
            <w:r w:rsidRPr="00795A3F">
              <w:rPr>
                <w:spacing w:val="7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ясности»,</w:t>
            </w:r>
            <w:r w:rsidRPr="00795A3F">
              <w:rPr>
                <w:spacing w:val="7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создание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зримых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</w:t>
            </w:r>
            <w:r w:rsidRPr="00795A3F">
              <w:rPr>
                <w:spacing w:val="6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конкретного</w:t>
            </w:r>
            <w:r w:rsidRPr="00795A3F">
              <w:rPr>
                <w:spacing w:val="7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мира,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идея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поэта-ремесленника.</w:t>
            </w:r>
            <w:r w:rsidRPr="00795A3F">
              <w:rPr>
                <w:spacing w:val="7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Манифесты</w:t>
            </w:r>
            <w:r w:rsidRPr="00795A3F">
              <w:rPr>
                <w:spacing w:val="6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футуризма,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6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пафос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проблематика,</w:t>
            </w:r>
            <w:r w:rsidRPr="00795A3F">
              <w:rPr>
                <w:spacing w:val="6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поэт  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как  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миссионер  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«нового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искусства».  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Декларация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о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разрыве  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с  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традицией,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абсолютизация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«самовитого»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слова,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приоритет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формы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над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содержанием,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вторжение</w:t>
            </w:r>
            <w:r w:rsidRPr="00795A3F">
              <w:rPr>
                <w:spacing w:val="1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грубой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лексики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поэтический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язык,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неологизмы,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эпатаж,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Звуковые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графические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эксперименты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футуристов.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футуристов: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эгофутуристы  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(И.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Северянин),  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кубофутуристы  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(В.В.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Маяковский,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В.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Хлебников),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«Центрифуга»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(Б.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Пастернак),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творческие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портреты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Северянина,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Хлебникова.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Особое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начала  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века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крестьянской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поэзии:  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продолжение  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традиций  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русской  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реалистической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крестьянской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Н.А.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Клюева,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С.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Есенина.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Николай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Алексеевич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Клюев: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биографии.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Крестьянская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тематика,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труда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быта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деревни,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родины,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неприятие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городской</w:t>
            </w:r>
            <w:r w:rsidRPr="00795A3F">
              <w:rPr>
                <w:spacing w:val="10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цивилизации</w:t>
            </w:r>
            <w:r w:rsidRPr="00795A3F">
              <w:rPr>
                <w:spacing w:val="10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0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0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Н.А.</w:t>
            </w:r>
            <w:r w:rsidRPr="00795A3F">
              <w:rPr>
                <w:spacing w:val="10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Клюева,</w:t>
            </w:r>
            <w:r w:rsidRPr="00795A3F">
              <w:rPr>
                <w:spacing w:val="10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выражение</w:t>
            </w:r>
            <w:r w:rsidRPr="00795A3F">
              <w:rPr>
                <w:spacing w:val="10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национального</w:t>
            </w:r>
            <w:r w:rsidRPr="00795A3F">
              <w:rPr>
                <w:spacing w:val="10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самосознания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(Стихотворения: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«Осинушка»,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«Я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люблю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цыганские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кочевья…»,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«Из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подвалов,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73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</w:tcBorders>
          </w:tcPr>
          <w:p w:rsidR="00795A3F" w:rsidRPr="00795A3F" w:rsidRDefault="00795A3F" w:rsidP="00795A3F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темных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углов…»)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преподавателя, Религиозные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поэта.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7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№3.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точки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зрения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литературного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течения</w:t>
            </w:r>
          </w:p>
        </w:tc>
        <w:tc>
          <w:tcPr>
            <w:tcW w:w="994" w:type="dxa"/>
            <w:vMerge w:val="restart"/>
          </w:tcPr>
          <w:p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73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  <w:tcBorders>
              <w:top w:val="nil"/>
            </w:tcBorders>
          </w:tcPr>
          <w:p w:rsidR="00795A3F" w:rsidRPr="00795A3F" w:rsidRDefault="00795A3F" w:rsidP="00795A3F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№4.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М.Цветаевой,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О.Мандельштама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7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sz w:val="24"/>
                <w:lang w:val="ru-RU"/>
              </w:rPr>
              <w:t>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Заучивание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стихотворений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(В.Я.Брюсов,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К.Д.Бальмонт,</w:t>
            </w:r>
          </w:p>
        </w:tc>
        <w:tc>
          <w:tcPr>
            <w:tcW w:w="994" w:type="dxa"/>
            <w:vMerge w:val="restart"/>
          </w:tcPr>
          <w:p w:rsidR="00795A3F" w:rsidRPr="00795A3F" w:rsidRDefault="00795A3F" w:rsidP="00795A3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65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  <w:bottom w:val="nil"/>
            </w:tcBorders>
          </w:tcPr>
          <w:p w:rsidR="00795A3F" w:rsidRPr="00795A3F" w:rsidRDefault="00795A3F" w:rsidP="00795A3F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Ф.К.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Сологуб»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,А.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Белый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А.Ахматова,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Гумилев,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Северянин)</w:t>
            </w:r>
          </w:p>
        </w:tc>
        <w:tc>
          <w:tcPr>
            <w:tcW w:w="994" w:type="dxa"/>
            <w:vMerge/>
          </w:tcPr>
          <w:p w:rsidR="00795A3F" w:rsidRPr="001471C8" w:rsidRDefault="00795A3F" w:rsidP="00795A3F">
            <w:pPr>
              <w:pStyle w:val="TableParagraph"/>
              <w:spacing w:line="24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1471C8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76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1471C8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  <w:tcBorders>
              <w:top w:val="nil"/>
            </w:tcBorders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Заучивание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Цветаевой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Мандельштама.</w:t>
            </w:r>
          </w:p>
        </w:tc>
        <w:tc>
          <w:tcPr>
            <w:tcW w:w="994" w:type="dxa"/>
            <w:vMerge/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</w:tbl>
    <w:p w:rsidR="00795A3F" w:rsidRDefault="00795A3F" w:rsidP="00795A3F">
      <w:pPr>
        <w:rPr>
          <w:sz w:val="2"/>
          <w:szCs w:val="2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2760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ind w:left="107" w:right="1009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Максим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Горький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Человек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на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перепутье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истории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–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сквозная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тема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русской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ХХ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</w:t>
            </w:r>
          </w:p>
          <w:p w:rsidR="00795A3F" w:rsidRPr="00795A3F" w:rsidRDefault="00795A3F" w:rsidP="00795A3F">
            <w:pPr>
              <w:pStyle w:val="TableParagraph"/>
              <w:tabs>
                <w:tab w:val="left" w:pos="1421"/>
                <w:tab w:val="left" w:pos="2925"/>
                <w:tab w:val="left" w:pos="3976"/>
                <w:tab w:val="left" w:pos="4412"/>
                <w:tab w:val="left" w:pos="5595"/>
                <w:tab w:val="left" w:pos="6619"/>
                <w:tab w:val="left" w:pos="7993"/>
                <w:tab w:val="left" w:pos="9142"/>
                <w:tab w:val="left" w:pos="9578"/>
                <w:tab w:val="left" w:pos="10597"/>
              </w:tabs>
              <w:ind w:left="110" w:right="95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Горький – драматург. Пьеса «На дне». </w:t>
            </w:r>
            <w:r w:rsidRPr="00795A3F">
              <w:rPr>
                <w:sz w:val="24"/>
                <w:lang w:val="ru-RU"/>
              </w:rPr>
              <w:t>Сведения из биографии (с обобщением ранее 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М.Горького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ранний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образец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социалистического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реализма.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Правда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рассказах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Горького.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Типы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персонажей в романтических рассказах писателя. Тематика и проблематика романтического творчества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Горького.</w:t>
            </w:r>
            <w:r w:rsidRPr="00795A3F">
              <w:rPr>
                <w:sz w:val="24"/>
                <w:lang w:val="ru-RU"/>
              </w:rPr>
              <w:tab/>
              <w:t>Поэтизация</w:t>
            </w:r>
            <w:r w:rsidRPr="00795A3F">
              <w:rPr>
                <w:sz w:val="24"/>
                <w:lang w:val="ru-RU"/>
              </w:rPr>
              <w:tab/>
              <w:t>гордых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  <w:t>сильных</w:t>
            </w:r>
            <w:r w:rsidRPr="00795A3F">
              <w:rPr>
                <w:sz w:val="24"/>
                <w:lang w:val="ru-RU"/>
              </w:rPr>
              <w:tab/>
              <w:t>людей.</w:t>
            </w:r>
            <w:r w:rsidRPr="00795A3F">
              <w:rPr>
                <w:sz w:val="24"/>
                <w:lang w:val="ru-RU"/>
              </w:rPr>
              <w:tab/>
              <w:t>Авторская</w:t>
            </w:r>
            <w:r w:rsidRPr="00795A3F">
              <w:rPr>
                <w:sz w:val="24"/>
                <w:lang w:val="ru-RU"/>
              </w:rPr>
              <w:tab/>
              <w:t>позиция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  <w:t>способ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3"/>
                <w:sz w:val="24"/>
                <w:lang w:val="ru-RU"/>
              </w:rPr>
              <w:t>ее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воплощения.Изображение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правды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философский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смысл.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пьесы.</w:t>
            </w:r>
          </w:p>
          <w:p w:rsidR="00795A3F" w:rsidRP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«Хозяева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жизни»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ночлежники.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Примирение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протест,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равнодушие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сострадание.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назначении человека. Авторская позиция и способы ее выражения. Новаторство Горького-драматурга.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Горький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МХАТ.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Горький-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романист.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романтизма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(поэмы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А.С.Пушкина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«Цыганы»,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«Кавказский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пленник»,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М.Ю.Лермонтова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«Демон»).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драме.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Pr="00795A3F" w:rsidRDefault="00795A3F" w:rsidP="00795A3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:rsidR="00795A3F" w:rsidRDefault="00795A3F" w:rsidP="00795A3F">
            <w:pPr>
              <w:pStyle w:val="TableParagraph"/>
              <w:spacing w:before="4"/>
              <w:rPr>
                <w:b/>
                <w:sz w:val="29"/>
              </w:rPr>
            </w:pPr>
          </w:p>
          <w:p w:rsidR="00795A3F" w:rsidRDefault="00795A3F" w:rsidP="00795A3F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165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№5.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М.Горький.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романтические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рассказы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Горького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554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работа: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Составить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сравнительную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таблицу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Концепция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Ларры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Данко.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М.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Горький «На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дне».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484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А.А.Блок.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Темы,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идеи,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стилистика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произведений.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 биографии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 Природа социальных противоречий в изображении поэта. Тема исторического прошлого 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Блока.</w:t>
            </w:r>
          </w:p>
          <w:p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Образ</w:t>
            </w:r>
            <w:r w:rsidRPr="00795A3F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России</w:t>
            </w:r>
            <w:r w:rsidRPr="00795A3F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</w:t>
            </w:r>
            <w:r w:rsidRPr="00795A3F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поэзии</w:t>
            </w:r>
            <w:r w:rsidRPr="00795A3F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Блока.</w:t>
            </w:r>
            <w:r w:rsidRPr="00795A3F">
              <w:rPr>
                <w:b/>
                <w:spacing w:val="7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родины,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тревога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</w:t>
            </w:r>
            <w:r w:rsidRPr="00795A3F">
              <w:rPr>
                <w:spacing w:val="6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судьбу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России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Блока.</w:t>
            </w:r>
            <w:r w:rsidRPr="00795A3F">
              <w:rPr>
                <w:spacing w:val="7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</w:p>
          <w:p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«Двенадцать». Сложность восприятия Блоком социального характера революции. Сюжет поэмы и 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герои.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Борьба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«мирового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пожара»,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неоднозначность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финала,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Христа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поэме.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Композиция,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лексика,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ритмика,</w:t>
            </w:r>
            <w:r w:rsidRPr="00795A3F">
              <w:rPr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интонационное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разнообразие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поэмы.</w:t>
            </w:r>
            <w:r w:rsidRPr="00795A3F">
              <w:rPr>
                <w:spacing w:val="7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«Вхожу</w:t>
            </w:r>
            <w:r w:rsidRPr="00795A3F">
              <w:rPr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темные</w:t>
            </w:r>
            <w:r w:rsidRPr="00795A3F">
              <w:rPr>
                <w:spacing w:val="6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храмы»,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«Незнакомка», «В ресторане», «Ночь, улица, фонарь, аптека…», поэма «Двенадцать» (обзор с чтением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фрагментов).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199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6"/>
              <w:rPr>
                <w:b/>
                <w:sz w:val="29"/>
              </w:rPr>
            </w:pPr>
          </w:p>
          <w:p w:rsidR="00795A3F" w:rsidRDefault="00795A3F" w:rsidP="00795A3F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работа: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Выучить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А.А.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Блока</w:t>
            </w:r>
          </w:p>
        </w:tc>
        <w:tc>
          <w:tcPr>
            <w:tcW w:w="994" w:type="dxa"/>
            <w:vMerge w:val="restart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1932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Основные виды деятельности студентов: </w:t>
            </w:r>
            <w:r w:rsidRPr="00795A3F">
              <w:rPr>
                <w:sz w:val="24"/>
                <w:lang w:val="ru-RU"/>
              </w:rPr>
              <w:t>аудирование, участие в эвристической беседе, работа 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источниками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информации(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дополнительная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словари,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т.ч.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интернет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–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источники),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 произведения, чтение, подготовка докладов и выступлений на семинаре (в том числе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компьютерных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презентаций),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выразительное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тезисного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цитатного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планов;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группах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подготовке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ответов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проблемные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вопросы,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проектная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учебно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–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исследовательская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работа.</w:t>
            </w:r>
          </w:p>
        </w:tc>
        <w:tc>
          <w:tcPr>
            <w:tcW w:w="994" w:type="dxa"/>
            <w:vMerge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275"/>
        </w:trPr>
        <w:tc>
          <w:tcPr>
            <w:tcW w:w="13860" w:type="dxa"/>
            <w:gridSpan w:val="2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Раздел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4.Особенности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1920-х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годов</w:t>
            </w:r>
          </w:p>
        </w:tc>
        <w:tc>
          <w:tcPr>
            <w:tcW w:w="994" w:type="dxa"/>
          </w:tcPr>
          <w:p w:rsidR="00795A3F" w:rsidRPr="001A650F" w:rsidRDefault="00690D5E" w:rsidP="001A650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1655"/>
        </w:trPr>
        <w:tc>
          <w:tcPr>
            <w:tcW w:w="2943" w:type="dxa"/>
          </w:tcPr>
          <w:p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4.2. В.В.Маяковский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В.В.Маяковский. Мотивы трагического одиночества и мечты о вселенской любви. </w:t>
            </w:r>
            <w:r w:rsidRPr="00795A3F">
              <w:rPr>
                <w:sz w:val="24"/>
                <w:lang w:val="ru-RU"/>
              </w:rPr>
              <w:t>Сведения 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новизна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ранней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необычное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содержание, гиперболичность и пластика образов, яркость метафор, контрасты и противоречия. 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несоответствия мечты и действительности, несовершенства мира в лирике поэта. Проблемы духовной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личность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автора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стихах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Сатира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Маяковского.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Обличение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мещанства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«новообращенных».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Новаторство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Маяковского.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поэта-гражданина.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4"/>
              <w:rPr>
                <w:b/>
                <w:sz w:val="33"/>
              </w:rPr>
            </w:pPr>
          </w:p>
          <w:p w:rsidR="00795A3F" w:rsidRPr="001A650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4"/>
              <w:rPr>
                <w:b/>
                <w:sz w:val="33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1655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Стихотворения: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«А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могли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бы?»,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«Нате!»,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«Послушайте!»,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«Скрипка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немножко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нервно…», «Письмо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товарищу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Кострову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Парижа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сущности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любви»,</w:t>
            </w:r>
            <w:r w:rsidRPr="00795A3F">
              <w:rPr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«Прозаседавшиеся»,</w:t>
            </w:r>
            <w:r w:rsidRPr="00795A3F">
              <w:rPr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«Флейта-позвоночник»,</w:t>
            </w:r>
          </w:p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«Лиличка!»,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«Люблю»</w:t>
            </w:r>
          </w:p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(А.С.Пушкин.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«Разговор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книгопродавца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поэтом»,</w:t>
            </w:r>
            <w:r w:rsidRPr="00795A3F">
              <w:rPr>
                <w:spacing w:val="1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«Поэт»,</w:t>
            </w:r>
          </w:p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«Пророк»;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М.Ю.Лермонтов.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«Поэт», Н.А.Некрасов.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«Поэт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гражданин»).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новаторство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 Новая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стихосложения.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Тоническое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стихосложение.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278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:rsidR="00795A3F" w:rsidRPr="006119B7" w:rsidRDefault="00795A3F" w:rsidP="00795A3F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№6</w:t>
            </w:r>
            <w:r w:rsidRPr="00795A3F">
              <w:rPr>
                <w:sz w:val="24"/>
                <w:lang w:val="ru-RU"/>
              </w:rPr>
              <w:t>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Маяковский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Октябрь.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6119B7">
              <w:rPr>
                <w:sz w:val="24"/>
                <w:lang w:val="ru-RU"/>
              </w:rPr>
              <w:t>Новаторство</w:t>
            </w:r>
            <w:r w:rsidRPr="006119B7">
              <w:rPr>
                <w:spacing w:val="-1"/>
                <w:sz w:val="24"/>
                <w:lang w:val="ru-RU"/>
              </w:rPr>
              <w:t xml:space="preserve"> </w:t>
            </w:r>
            <w:r w:rsidRPr="006119B7">
              <w:rPr>
                <w:sz w:val="24"/>
                <w:lang w:val="ru-RU"/>
              </w:rPr>
              <w:t>в</w:t>
            </w:r>
            <w:r w:rsidRPr="006119B7">
              <w:rPr>
                <w:spacing w:val="-3"/>
                <w:sz w:val="24"/>
                <w:lang w:val="ru-RU"/>
              </w:rPr>
              <w:t xml:space="preserve"> </w:t>
            </w:r>
            <w:r w:rsidRPr="006119B7">
              <w:rPr>
                <w:sz w:val="24"/>
                <w:lang w:val="ru-RU"/>
              </w:rPr>
              <w:t>творчестве</w:t>
            </w:r>
            <w:r w:rsidRPr="006119B7">
              <w:rPr>
                <w:spacing w:val="-2"/>
                <w:sz w:val="24"/>
                <w:lang w:val="ru-RU"/>
              </w:rPr>
              <w:t xml:space="preserve"> </w:t>
            </w:r>
            <w:r w:rsidRPr="006119B7">
              <w:rPr>
                <w:sz w:val="24"/>
                <w:lang w:val="ru-RU"/>
              </w:rPr>
              <w:t>Маяковского.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работа: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Заучивание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В.В.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Маяковского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760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С.А.Есенин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С.Есенин. Художественный мир поэта. </w:t>
            </w:r>
            <w:r w:rsidRPr="00795A3F">
              <w:rPr>
                <w:sz w:val="24"/>
                <w:lang w:val="ru-RU"/>
              </w:rPr>
              <w:t>Сведения из биографии (с обобщением раннее 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Поэтизация русской природы, русской деревни. Развитие темы родины как выражение любви к России.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Есенина: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глубокий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лиризм,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необычайная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образность,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зрительность впечатлений, цветопись,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пейзажной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живописи,</w:t>
            </w:r>
          </w:p>
          <w:p w:rsidR="00795A3F" w:rsidRPr="00795A3F" w:rsidRDefault="00795A3F" w:rsidP="00795A3F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Человек и природа в творчестве С.А. Есенина. Стихотворения: «Гой ты, Русь моя родная!», «Письмо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матери», «Не бродить, не мять в кустах багряных…», «Спит ковыль. Равнина дорогая…», «Письмо 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женщине», «Собаке Качалова», «Я покинул родимый дом…», «Неуютная, жидкая лунность…», «Не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жалею,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зову,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плачу…»,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«Шаганэ,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ты моя, Шаганэ…».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10" w:right="276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Традиции пейзажной лирики в творчестве Ф. И. Тютчева и А.А.Фета.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поэтических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средствах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художественной выразительности.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1A650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2"/>
              <w:rPr>
                <w:b/>
                <w:sz w:val="29"/>
                <w:lang w:val="ru-RU"/>
              </w:rPr>
            </w:pPr>
          </w:p>
          <w:p w:rsidR="00795A3F" w:rsidRDefault="00795A3F" w:rsidP="00795A3F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8"/>
              <w:rPr>
                <w:b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№7.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Родины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Есенина.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552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работа: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Выучить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Есенина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Выписать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примеры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использования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фольклорных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элементов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С.Есенина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1379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Основные виды деятельности студентов </w:t>
            </w:r>
            <w:r w:rsidRPr="00795A3F">
              <w:rPr>
                <w:sz w:val="24"/>
                <w:lang w:val="ru-RU"/>
              </w:rPr>
              <w:t>Аудирование, участие в эвристической беседе, ответы 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вопросы;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конспектирование;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индивидуальная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групповая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аналитическая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 текстами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учебника;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систематизирующей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таблицы;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тезисного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цитатного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планов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сочинения;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написание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сочинения;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комментированное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чтение;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выразительное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наизусть;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иллюстративным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материалом.</w:t>
            </w:r>
          </w:p>
        </w:tc>
        <w:tc>
          <w:tcPr>
            <w:tcW w:w="994" w:type="dxa"/>
          </w:tcPr>
          <w:p w:rsidR="00795A3F" w:rsidRPr="00795A3F" w:rsidRDefault="00795A3F" w:rsidP="001A650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</w:tr>
      <w:tr w:rsidR="00795A3F" w:rsidTr="00795A3F">
        <w:trPr>
          <w:trHeight w:val="275"/>
        </w:trPr>
        <w:tc>
          <w:tcPr>
            <w:tcW w:w="13860" w:type="dxa"/>
            <w:gridSpan w:val="2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Раздел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5.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Особенности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1930-1940-х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годов</w:t>
            </w:r>
          </w:p>
        </w:tc>
        <w:tc>
          <w:tcPr>
            <w:tcW w:w="994" w:type="dxa"/>
          </w:tcPr>
          <w:p w:rsidR="00795A3F" w:rsidRPr="001A650F" w:rsidRDefault="00690D5E" w:rsidP="001A650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1380"/>
        </w:trPr>
        <w:tc>
          <w:tcPr>
            <w:tcW w:w="2943" w:type="dxa"/>
            <w:vMerge w:val="restart"/>
          </w:tcPr>
          <w:p w:rsidR="00795A3F" w:rsidRPr="00795A3F" w:rsidRDefault="00795A3F" w:rsidP="00795A3F">
            <w:pPr>
              <w:pStyle w:val="TableParagraph"/>
              <w:ind w:left="107" w:right="441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5.1. Изображение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гражданской войны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прозе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Изображение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гражданской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И.Э.Бабеля.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поэтики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прозы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Бабеля.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Сочетание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комического,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прекрасного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безобразного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рассказах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Бабеля.</w:t>
            </w:r>
          </w:p>
          <w:p w:rsidR="00795A3F" w:rsidRDefault="00795A3F" w:rsidP="00795A3F">
            <w:pPr>
              <w:pStyle w:val="TableParagraph"/>
              <w:spacing w:line="270" w:lineRule="atLeast"/>
              <w:ind w:left="110" w:right="100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«Конармия» (обзор с чтением фрагментов рассказов). Тема революции и Гражданской войны в русской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 о рассказе.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3"/>
              <w:rPr>
                <w:b/>
                <w:sz w:val="21"/>
              </w:rPr>
            </w:pPr>
          </w:p>
          <w:p w:rsidR="00795A3F" w:rsidRPr="001A650F" w:rsidRDefault="00795A3F" w:rsidP="00795A3F">
            <w:pPr>
              <w:pStyle w:val="TableParagraph"/>
              <w:spacing w:before="1"/>
              <w:ind w:left="6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3"/>
              <w:rPr>
                <w:b/>
                <w:sz w:val="30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:rsidTr="00795A3F">
        <w:trPr>
          <w:trHeight w:val="829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№7: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гражданской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20-х гг</w:t>
            </w:r>
          </w:p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№8.</w:t>
            </w:r>
            <w:r w:rsidRPr="00795A3F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Сопоставительный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Бабеля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отрывка</w:t>
            </w:r>
            <w:r w:rsidRPr="00795A3F">
              <w:rPr>
                <w:spacing w:val="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А.Фадеева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«Разгром»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795A3F" w:rsidRPr="001A650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67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 xml:space="preserve">работа  </w:t>
            </w:r>
            <w:r w:rsidRPr="00795A3F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 xml:space="preserve">студента:  </w:t>
            </w:r>
            <w:r w:rsidRPr="00795A3F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заполнение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дневника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вдумчивого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 xml:space="preserve">читателя.  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Изображение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before="128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</w:tbl>
    <w:p w:rsidR="00795A3F" w:rsidRDefault="00795A3F" w:rsidP="00795A3F">
      <w:pPr>
        <w:rPr>
          <w:sz w:val="2"/>
          <w:szCs w:val="2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3035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164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lastRenderedPageBreak/>
              <w:t>Тема 5.2. М.А.Шолохов.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Цикл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«Донские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рассказы».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страницам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«Тихий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Дон».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Картины гражданской войны на Дону. Жизненный и творческий путь писателя (с обобщением 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изученного).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рассказах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М.Шолохова.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Глубина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реалистических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обобщений.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Трагический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пафос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«Донских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рассказов». Поэтика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раннего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М.Шолохова.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Гуманизм М.А.Шолохова. Роман-эпопея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«Тихий Дон».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Роман-эпопея 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судьбах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народа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казачества в годы Гражданской войны. Своеобразие жанра. Особенности композиции. Столкновение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старого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нового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Мастерство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психологического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анализа.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Патриотизм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гуманизм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 Григория Мелехова. Трагедия человека из народа в поворотный момент истории, ее смысл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значение. Женские судьбы. Любовь на страницах романа. Многоплановость повествования. Традиции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Л.Н.Толстого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Шолохова.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манеры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изображении войны (Л.Н.Толстой «Война и мир»). Тема революции и Гражданской войны в творчестве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русских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писателей.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понятия о стиле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1A650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:rsidR="00795A3F" w:rsidRDefault="00795A3F" w:rsidP="00795A3F">
            <w:pPr>
              <w:pStyle w:val="TableParagraph"/>
              <w:spacing w:before="176"/>
              <w:ind w:left="8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17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:rsidTr="00795A3F">
        <w:trPr>
          <w:trHeight w:val="4692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ind w:left="107" w:right="65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1930-1940-х годов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Представители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первой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волны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русской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эмиграции.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Становление новой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1930-е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Поворот к патриотизму в середине 1930-х годов (в культуре, искусстве и литературе). Первый съезд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советских писателей и его значение. Социалистический реализм как новый художественный метод.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Противоречия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воплощении.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Отражение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индустриализации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коллективизации;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поэтизация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социалистического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идеала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Н.Островского,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Л.Леонова,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В.Катаева,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М.Шолохова,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Ф.Гладкова,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М.Шагинян,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Вс.Вишневского,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Н.Погодина,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Э.Багрицкого,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М.Светлова,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В.Луговского,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Н.Тихонова, П.Васильева и др. Историческая тема в творчестве А.Толстого, Ю.Тынянова, А.Чапыгина.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обличение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(М.Зощенко,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И.Ильф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Е.Петров,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М.Булгаков).Развитие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1930-е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годы.</w:t>
            </w:r>
          </w:p>
          <w:p w:rsidR="00795A3F" w:rsidRDefault="00795A3F" w:rsidP="00795A3F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</w:rPr>
            </w:pPr>
            <w:r w:rsidRPr="00795A3F">
              <w:rPr>
                <w:b/>
                <w:sz w:val="24"/>
                <w:lang w:val="ru-RU"/>
              </w:rPr>
              <w:t xml:space="preserve">По страницам литературы русского зарубежья. И.С.Шмелев, А.Набоков. </w:t>
            </w:r>
            <w:r w:rsidRPr="00795A3F">
              <w:rPr>
                <w:sz w:val="24"/>
                <w:lang w:val="ru-RU"/>
              </w:rPr>
              <w:t>Своеобразие 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И.Шмелева, Б.Зайцева, В.Набокова, Г.Газданова, Б.Поплавского. А. Платонов. Сведения из биографии.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Поиски положительного героя писателем. Единство нравственного и эстетического. Труд как основа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Принципы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Социально-философское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А.Платонова,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(переплетение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реального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фантастического в характерах героев-правдоискателей, метафоричность образов, язык произведений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Платонова).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сатиры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писателя.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 «В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прекрасном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яростном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мире».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 о стиле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30-40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века.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4"/>
              <w:rPr>
                <w:b/>
                <w:sz w:val="35"/>
              </w:rPr>
            </w:pPr>
          </w:p>
          <w:p w:rsidR="00795A3F" w:rsidRPr="001A650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№9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В.Набокова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«Облако,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озеро,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башня»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210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5.4.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М.А.Булгаков</w:t>
            </w:r>
          </w:p>
          <w:p w:rsidR="00795A3F" w:rsidRPr="00795A3F" w:rsidRDefault="00795A3F" w:rsidP="00795A3F">
            <w:pPr>
              <w:pStyle w:val="TableParagraph"/>
              <w:ind w:left="107" w:right="211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«Жестокий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опыт,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заранее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обреченный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неудачу».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Краткий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обзор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материала).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«Белая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гвардия».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Судьба людей в годы Гражданской войны. Изображение войны и офицеров белой гвардии как обычных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людей. Отношение автора к героям романа. Честь — лейтмотив произведения. Тема Дома как основы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миропорядка.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Женские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 на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страницах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</w:p>
          <w:p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Сценическая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жизнь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«Дни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Турбиных».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Роман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«Мастер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Маргарита».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Многоплановость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Ершалаимские главы. Москва 1930-х годов. Тайны психологии человека: страх сильных мира перед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правдой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Воланд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его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окружение.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Фантастическое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реалистическое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романе.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Любовь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судьба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5"/>
              <w:rPr>
                <w:b/>
                <w:sz w:val="31"/>
                <w:lang w:val="ru-RU"/>
              </w:rPr>
            </w:pPr>
          </w:p>
          <w:p w:rsidR="00795A3F" w:rsidRPr="001A650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1380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tabs>
                <w:tab w:val="left" w:pos="1244"/>
                <w:tab w:val="left" w:pos="2467"/>
                <w:tab w:val="left" w:pos="3498"/>
                <w:tab w:val="left" w:pos="4901"/>
                <w:tab w:val="left" w:pos="6322"/>
                <w:tab w:val="left" w:pos="7783"/>
                <w:tab w:val="left" w:pos="8109"/>
                <w:tab w:val="left" w:pos="9436"/>
              </w:tabs>
              <w:ind w:left="110" w:right="96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Мастера.</w:t>
            </w:r>
            <w:r w:rsidRPr="00795A3F">
              <w:rPr>
                <w:sz w:val="24"/>
                <w:lang w:val="ru-RU"/>
              </w:rPr>
              <w:tab/>
              <w:t>Традиции</w:t>
            </w:r>
            <w:r w:rsidRPr="00795A3F">
              <w:rPr>
                <w:sz w:val="24"/>
                <w:lang w:val="ru-RU"/>
              </w:rPr>
              <w:tab/>
              <w:t>русской</w:t>
            </w:r>
            <w:r w:rsidRPr="00795A3F">
              <w:rPr>
                <w:sz w:val="24"/>
                <w:lang w:val="ru-RU"/>
              </w:rPr>
              <w:tab/>
              <w:t>литературы</w:t>
            </w:r>
            <w:r w:rsidRPr="00795A3F">
              <w:rPr>
                <w:sz w:val="24"/>
                <w:lang w:val="ru-RU"/>
              </w:rPr>
              <w:tab/>
              <w:t>(творчество</w:t>
            </w:r>
            <w:r w:rsidRPr="00795A3F">
              <w:rPr>
                <w:sz w:val="24"/>
                <w:lang w:val="ru-RU"/>
              </w:rPr>
              <w:tab/>
              <w:t>Н.В.Гоголя)</w:t>
            </w:r>
            <w:r w:rsidRPr="00795A3F">
              <w:rPr>
                <w:sz w:val="24"/>
                <w:lang w:val="ru-RU"/>
              </w:rPr>
              <w:tab/>
              <w:t>в</w:t>
            </w:r>
            <w:r w:rsidRPr="00795A3F">
              <w:rPr>
                <w:sz w:val="24"/>
                <w:lang w:val="ru-RU"/>
              </w:rPr>
              <w:tab/>
              <w:t>творчестве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М.Булгакова.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писательской манеры</w:t>
            </w:r>
          </w:p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Фантастика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реальность</w:t>
            </w:r>
            <w:r w:rsidRPr="00795A3F">
              <w:rPr>
                <w:spacing w:val="2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произведениях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Н.В.Гоголя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2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М.Е.Салтыкова-Щедрина.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Сатирическое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действительности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М.Е.Салтыкова-Щедрина.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Разнообразие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типов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советской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1655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виды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студентов: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аудирование;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комментированное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чтение;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самостоятельная и групповая работа с текстом учебника; индивидуальная и групповая аналитическая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текстами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(устная 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письменная);</w:t>
            </w:r>
          </w:p>
          <w:p w:rsidR="00795A3F" w:rsidRPr="00795A3F" w:rsidRDefault="00795A3F" w:rsidP="00795A3F">
            <w:pPr>
              <w:pStyle w:val="TableParagraph"/>
              <w:spacing w:line="237" w:lineRule="auto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выразительное чтение и чтение наизусть; подготовка докладов и сообщений; составление тезисного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цитатного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планов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сочинения;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иллюстративным</w:t>
            </w:r>
            <w:r w:rsidRPr="00795A3F">
              <w:rPr>
                <w:spacing w:val="4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материалом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проектная</w:t>
            </w:r>
            <w:r w:rsidRPr="00795A3F">
              <w:rPr>
                <w:spacing w:val="4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учебно-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994" w:type="dxa"/>
          </w:tcPr>
          <w:p w:rsidR="00795A3F" w:rsidRPr="001A650F" w:rsidRDefault="00795A3F" w:rsidP="001A650F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:rsidTr="00795A3F">
        <w:trPr>
          <w:trHeight w:val="278"/>
        </w:trPr>
        <w:tc>
          <w:tcPr>
            <w:tcW w:w="13860" w:type="dxa"/>
            <w:gridSpan w:val="2"/>
          </w:tcPr>
          <w:p w:rsidR="00795A3F" w:rsidRPr="00795A3F" w:rsidRDefault="00795A3F" w:rsidP="00795A3F">
            <w:pPr>
              <w:pStyle w:val="TableParagraph"/>
              <w:spacing w:line="259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Раздел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6.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Особенности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периода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Великой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Отечественной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войны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и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первых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послевоенных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лет.</w:t>
            </w:r>
          </w:p>
        </w:tc>
        <w:tc>
          <w:tcPr>
            <w:tcW w:w="994" w:type="dxa"/>
          </w:tcPr>
          <w:p w:rsidR="00795A3F" w:rsidRPr="001A650F" w:rsidRDefault="00690D5E" w:rsidP="001A650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10</w:t>
            </w: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3311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6.1.Литература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ВОв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68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Современная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Великой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Отечественной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войне.</w:t>
            </w:r>
            <w:r w:rsidRPr="00795A3F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Проза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военных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лет.</w:t>
            </w:r>
          </w:p>
          <w:p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Деятели литературы и искусства на защите Отечества. Живопись А.Дейнеки и А.Пластова. Музыка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Д.Шостаковича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песни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(С.Соловьев-Седой,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В.Лебедев-Кумач,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И.Дунаевский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Кинематограф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героической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эпохи.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стихах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поэтов-фронтовиков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(О.Берггольц,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К.Симонов,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А.Твардовский,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А.Сурков,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М.Исаковский,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М.Алигер,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Ю.Друнина,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М.Джалиль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др.).</w:t>
            </w:r>
          </w:p>
          <w:p w:rsidR="00795A3F" w:rsidRP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Публицистика военных лет (М.Шолохов, И.Эренбург, А.Толстой). Реалистическое и романтическое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изображение войны в прозе: рассказы Л. Соболева, В.Кожевникова, К.Паустовского, М.Шолохова и др.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Повести и романы Б.Горбатова, А.Бека, А.Фадеева. Пьесы: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«Русские люди» К.Симонова,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«Фронт»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А.Корнейчука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др.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10" w:right="10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Произведения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первых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послевоенных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лет.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бытия,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добра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зла,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эгоизма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жизненного подвига, противоборства созидающих и разрушающих сил в произведениях Э.Казакевича,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В.Некрасова,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А.Бека,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Ажаева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др.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2"/>
              <w:rPr>
                <w:b/>
                <w:sz w:val="27"/>
                <w:lang w:val="ru-RU"/>
              </w:rPr>
            </w:pPr>
          </w:p>
          <w:p w:rsidR="00795A3F" w:rsidRPr="001A650F" w:rsidRDefault="00795A3F" w:rsidP="00795A3F">
            <w:pPr>
              <w:pStyle w:val="TableParagraph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№10.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лирического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фронтовиков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студента.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Заучивание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стихотворений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поэтов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–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фронтовиков.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2484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393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6.2. Поэзия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середины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ХХ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Б.Л.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Пастернак, А.Т.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Твардовский,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Н.Заболоцкий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68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Основные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Б.Л.Пастернака.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Связь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</w:p>
          <w:p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 природы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Эволюция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Формально-содержательные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доминанты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поэтического стиля Б.Л.Пастернака. Любовь и поэзия, жизнь и смерть в философской концепции поэта.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История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создания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публикации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Жанровое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интеллигенции 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революции.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ее решение в романе Б.Л.Пастернака. Особенности композиции романа «Доктор Живаго». Система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Юрия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Живаго.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организующего начала в жизни человека. Образ Лары как носительницы основных жизненных начал.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Символика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сквозные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мотивы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поэтического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цикла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структуре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романа.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1A650F" w:rsidRDefault="00795A3F" w:rsidP="00795A3F">
            <w:pPr>
              <w:pStyle w:val="TableParagraph"/>
              <w:spacing w:before="199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19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3864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Стихотворения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(два-три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—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выбору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преподавателя):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«Февраль.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Достать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чернил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плакать…»,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«Про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эти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стихи», «Определение поэзии», «Гамлет», «Быть знаменитым некрасиво», «Во всем мне хочется дойти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сути…»,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«Зимняя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ночь». Стиль.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Лирика. Лирический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цикл.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Роман.</w:t>
            </w:r>
          </w:p>
          <w:p w:rsidR="00795A3F" w:rsidRP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биографии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А.Т.Твардовского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Обзор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А.Т.Твардовского.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Автобиографизм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Твардовского.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конкретно-исторический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общечеловеческий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аспекты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тематики.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«Поэзия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служение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дар».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памяти».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лиро-эпического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Драматизм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исповедальность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поэмы.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отца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композиционный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центр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поэмы.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Поэма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праву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памяти»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</w:p>
          <w:p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«завещание»</w:t>
            </w:r>
            <w:r w:rsidRPr="00795A3F">
              <w:rPr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поэта.</w:t>
            </w:r>
            <w:r w:rsidRPr="00795A3F">
              <w:rPr>
                <w:spacing w:val="3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раскаяния</w:t>
            </w:r>
            <w:r w:rsidRPr="00795A3F">
              <w:rPr>
                <w:spacing w:val="3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личной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вины,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памяти</w:t>
            </w:r>
            <w:r w:rsidRPr="00795A3F">
              <w:rPr>
                <w:spacing w:val="3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забвения,</w:t>
            </w:r>
            <w:r w:rsidRPr="00795A3F">
              <w:rPr>
                <w:spacing w:val="3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исторического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возмездия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</w:p>
          <w:p w:rsidR="00795A3F" w:rsidRPr="00795A3F" w:rsidRDefault="00795A3F" w:rsidP="00795A3F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«сыновней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ответственности».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А.Т.Твардовский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главный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редактор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журнала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«Новый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Стихотворения: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«Слово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словах»,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«Моим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критикам»,</w:t>
            </w:r>
            <w:r w:rsidRPr="00795A3F">
              <w:rPr>
                <w:spacing w:val="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«Вся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суть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одном-единственном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завете…»,</w:t>
            </w:r>
          </w:p>
          <w:p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«Памяти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матери»,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знаю,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никакой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моей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вины…»,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«Я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убит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Ржевом».</w:t>
            </w:r>
          </w:p>
          <w:p w:rsidR="00795A3F" w:rsidRDefault="00795A3F" w:rsidP="00795A3F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 xml:space="preserve">Повторение . Тема поэта и поэзии в поэзии </w:t>
            </w:r>
            <w:r>
              <w:rPr>
                <w:sz w:val="24"/>
              </w:rPr>
              <w:t>XIX</w:t>
            </w:r>
            <w:r w:rsidRPr="00795A3F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795A3F">
              <w:rPr>
                <w:sz w:val="24"/>
                <w:lang w:val="ru-RU"/>
              </w:rPr>
              <w:t xml:space="preserve"> веков. Образы дома и до-роги в русской поэзии.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Тема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войны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поэзии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</w:rPr>
              <w:t>XX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века.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Теория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литературы.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Стиль.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Лирика.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Лиро-эпика.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цикл.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Поэма.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студента: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Выучить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стихотворение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(Б.Л.Пастернак,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А.Т.Твардовский,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Н.Заболоцкий)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:rsidTr="00795A3F">
        <w:trPr>
          <w:trHeight w:val="1106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pacing w:val="-1"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виды</w:t>
            </w:r>
            <w:r w:rsidRPr="00795A3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b/>
                <w:spacing w:val="-1"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</w:t>
            </w:r>
            <w:r w:rsidRPr="00795A3F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аудирование,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комментированное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чтение;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литературной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композиции,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подготовка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сообщений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докладов,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выразительное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наизусть,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групповая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индивидуальная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текстами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произведений,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реферирование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написание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сочинения.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275"/>
        </w:trPr>
        <w:tc>
          <w:tcPr>
            <w:tcW w:w="13860" w:type="dxa"/>
            <w:gridSpan w:val="2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Раздел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7.Особенности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развития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литературы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1950</w:t>
            </w:r>
            <w:r w:rsidRPr="00795A3F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-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1980-х</w:t>
            </w:r>
            <w:r w:rsidRPr="00795A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годов</w:t>
            </w:r>
          </w:p>
        </w:tc>
        <w:tc>
          <w:tcPr>
            <w:tcW w:w="994" w:type="dxa"/>
          </w:tcPr>
          <w:p w:rsidR="00795A3F" w:rsidRPr="001A650F" w:rsidRDefault="00690D5E" w:rsidP="001A650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25</w:t>
            </w: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95A3F" w:rsidTr="00795A3F">
        <w:trPr>
          <w:trHeight w:val="3588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629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7.1. Тенденции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развития литературы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второй половины ХХ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4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Общественно-культурная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обстановка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стране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второй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половине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1950—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1980-х</w:t>
            </w:r>
            <w:r w:rsidRPr="00795A3F">
              <w:rPr>
                <w:spacing w:val="2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годов.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контексте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культуры.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Кризис</w:t>
            </w:r>
            <w:r w:rsidRPr="00795A3F">
              <w:rPr>
                <w:spacing w:val="2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нормативной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эстетики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соцреализма.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</w:t>
            </w:r>
            <w:r w:rsidRPr="00795A3F">
              <w:rPr>
                <w:spacing w:val="2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периода</w:t>
            </w:r>
          </w:p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«оттепели».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Журналы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«Иностранная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литература»,</w:t>
            </w:r>
            <w:r w:rsidRPr="00795A3F">
              <w:rPr>
                <w:spacing w:val="2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«Новый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мир»,</w:t>
            </w:r>
            <w:r w:rsidRPr="00795A3F">
              <w:rPr>
                <w:spacing w:val="1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«Наш</w:t>
            </w:r>
            <w:r w:rsidRPr="00795A3F">
              <w:rPr>
                <w:spacing w:val="2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современник».</w:t>
            </w:r>
            <w:r w:rsidRPr="00795A3F">
              <w:rPr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Реалистическая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Возрождение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модернистской и авангардной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тенденций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</w:p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С.Смирнов.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Очерки.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В.Овечкин.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Очерки.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И.Эренбург.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«Оттепель».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Э.Хемингуэй.</w:t>
            </w:r>
            <w:r w:rsidRPr="00795A3F">
              <w:rPr>
                <w:spacing w:val="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«Старик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море».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П.Нилин. «Жестокость».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В.Гроссман.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«Жизнь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судьба».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В.Дудинцев.</w:t>
            </w:r>
            <w:r w:rsidRPr="00795A3F">
              <w:rPr>
                <w:spacing w:val="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хлебом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единым».</w:t>
            </w:r>
          </w:p>
          <w:p w:rsidR="00795A3F" w:rsidRPr="00795A3F" w:rsidRDefault="00795A3F" w:rsidP="00795A3F">
            <w:pPr>
              <w:pStyle w:val="TableParagraph"/>
              <w:ind w:left="110" w:right="577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Ю.Домбровский.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«Факультет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ненужных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вещей».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М.Карим.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«Помилование».</w:t>
            </w:r>
          </w:p>
          <w:p w:rsidR="00795A3F" w:rsidRPr="00795A3F" w:rsidRDefault="00795A3F" w:rsidP="00795A3F">
            <w:pPr>
              <w:pStyle w:val="TableParagraph"/>
              <w:ind w:left="110" w:right="4385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Г.Айги.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выбору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преподавателя.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Э.Хемингуэй.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Старик и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море».</w:t>
            </w:r>
          </w:p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Реализм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направления,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течения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школы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русской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первой половины ХХ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века.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направление.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Pr="001A650F" w:rsidRDefault="00795A3F" w:rsidP="00795A3F">
            <w:pPr>
              <w:pStyle w:val="TableParagraph"/>
              <w:rPr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Pr="001A650F" w:rsidRDefault="00795A3F" w:rsidP="00795A3F">
            <w:pPr>
              <w:pStyle w:val="TableParagraph"/>
              <w:spacing w:before="153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15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95A3F" w:rsidTr="00795A3F">
        <w:trPr>
          <w:trHeight w:val="827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7.2.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Творчество</w:t>
            </w:r>
          </w:p>
          <w:p w:rsidR="00795A3F" w:rsidRPr="00795A3F" w:rsidRDefault="00795A3F" w:rsidP="00795A3F">
            <w:pPr>
              <w:pStyle w:val="TableParagraph"/>
              <w:spacing w:line="270" w:lineRule="atLeast"/>
              <w:ind w:left="107" w:right="481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писателей – прозаиков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1950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-1980-х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годов.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В</w:t>
            </w:r>
            <w:r w:rsidRPr="00795A3F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чем</w:t>
            </w:r>
            <w:r w:rsidRPr="00795A3F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смысл</w:t>
            </w:r>
            <w:r w:rsidRPr="00795A3F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жизни?</w:t>
            </w:r>
            <w:r w:rsidRPr="00795A3F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По</w:t>
            </w:r>
            <w:r w:rsidRPr="00795A3F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произведениям</w:t>
            </w:r>
            <w:r w:rsidRPr="00795A3F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Ю.Трифонова,</w:t>
            </w:r>
            <w:r w:rsidRPr="00795A3F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Ю.Бондарева,</w:t>
            </w:r>
            <w:r w:rsidRPr="00795A3F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В.Распутина,</w:t>
            </w:r>
            <w:r w:rsidRPr="00795A3F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В.Шукшина.</w:t>
            </w:r>
          </w:p>
          <w:p w:rsidR="00795A3F" w:rsidRPr="00795A3F" w:rsidRDefault="00795A3F" w:rsidP="00795A3F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Основные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направления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течения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художественной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прозы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1950—1980-х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годов.</w:t>
            </w:r>
            <w:r w:rsidRPr="00795A3F">
              <w:rPr>
                <w:spacing w:val="-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Тематика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новаторство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произведениях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прозаиков.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Художественное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прозы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В.Шаламова,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795A3F" w:rsidRPr="001A650F" w:rsidRDefault="00795A3F" w:rsidP="00795A3F">
            <w:pPr>
              <w:pStyle w:val="TableParagraph"/>
              <w:ind w:left="296" w:right="28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spacing w:before="3"/>
              <w:rPr>
                <w:b/>
                <w:sz w:val="23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6073"/>
        </w:trPr>
        <w:tc>
          <w:tcPr>
            <w:tcW w:w="2943" w:type="dxa"/>
            <w:vMerge w:val="restart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В.Шукшина, В.Быкова, В.Распутина. Новое осмысление проблемы человека на войне. Исследование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природы подвига и предательства, философский анализ поведения человека в экстремальной ситуации.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Роль произведений о Великой Отечественной войне в воспитании патриотических чувств молодого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поколения.</w:t>
            </w:r>
          </w:p>
          <w:p w:rsidR="00795A3F" w:rsidRPr="00795A3F" w:rsidRDefault="00795A3F" w:rsidP="00795A3F">
            <w:pPr>
              <w:pStyle w:val="TableParagraph"/>
              <w:ind w:left="110" w:right="7217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В.В.Быков.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«Сотников».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Ю.Рытхэу.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«Сон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начале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тумана».</w:t>
            </w:r>
          </w:p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творчество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Р.Шекли,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Р.Брэдбери,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С.Лема.</w:t>
            </w:r>
          </w:p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Литературная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традиция.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Новаторство.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Роман.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Повесть.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Рассказ.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Новелла.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Тематика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проблематика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литературного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произведения.</w:t>
            </w:r>
          </w:p>
          <w:p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Личность в условиях социальной несвободы. По произведениям А.Солженицына, В.Дудинцева.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Разрешение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взаимоотношениях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власти.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Автобиографическая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Публицистическая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направленность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1980-х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годов.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Обращение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трагическим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страницам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размышления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общечеловеческих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ценностях. Журналы этого времени, их позиция («Новый мир», «Октябрь», «Знамя» и др.). Развитие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фантастики.</w:t>
            </w:r>
          </w:p>
          <w:p w:rsidR="00795A3F" w:rsidRPr="00795A3F" w:rsidRDefault="00795A3F" w:rsidP="00795A3F">
            <w:pPr>
              <w:pStyle w:val="TableParagraph"/>
              <w:spacing w:line="272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В.</w:t>
            </w:r>
            <w:r w:rsidRPr="00795A3F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Шаламов</w:t>
            </w:r>
            <w:r w:rsidRPr="00795A3F">
              <w:rPr>
                <w:b/>
                <w:spacing w:val="79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«Колымские</w:t>
            </w:r>
            <w:r w:rsidRPr="00795A3F">
              <w:rPr>
                <w:b/>
                <w:spacing w:val="78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рассказы».</w:t>
            </w:r>
            <w:r w:rsidRPr="00795A3F">
              <w:rPr>
                <w:b/>
                <w:spacing w:val="8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Многонациональность</w:t>
            </w:r>
            <w:r w:rsidRPr="00795A3F">
              <w:rPr>
                <w:spacing w:val="8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советской</w:t>
            </w:r>
            <w:r w:rsidRPr="00795A3F">
              <w:rPr>
                <w:spacing w:val="8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  <w:r w:rsidRPr="00795A3F">
              <w:rPr>
                <w:spacing w:val="8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В.Шаламов.</w:t>
            </w:r>
          </w:p>
          <w:p w:rsidR="00795A3F" w:rsidRPr="00795A3F" w:rsidRDefault="00795A3F" w:rsidP="00795A3F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«Сентенция»,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«Надгробное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слово»,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«Крест».</w:t>
            </w:r>
          </w:p>
          <w:p w:rsidR="00795A3F" w:rsidRPr="00795A3F" w:rsidRDefault="00795A3F" w:rsidP="00795A3F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 xml:space="preserve">Человек и его дом в деревенской прозе. </w:t>
            </w:r>
            <w:r w:rsidRPr="00795A3F">
              <w:rPr>
                <w:sz w:val="24"/>
                <w:lang w:val="ru-RU"/>
              </w:rPr>
              <w:t>Изображение жизни советской деревни. Глубина, цельность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духовного мира человека, связанного своей жизнью с землей. Динамика нравственных ценностей во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времени, предвидение опасности утраты исторической памяти. Попытка оценить современную жизнь с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позиций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предшествующих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поколений.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Духовный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мир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человека,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связанного жизнью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землей.</w:t>
            </w:r>
            <w:r w:rsidRPr="00795A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Историческая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советской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:rsidR="00795A3F" w:rsidRPr="00795A3F" w:rsidRDefault="00795A3F" w:rsidP="00795A3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tabs>
                <w:tab w:val="left" w:pos="3451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  №11.</w:t>
            </w:r>
            <w:r w:rsidRPr="00795A3F">
              <w:rPr>
                <w:b/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>Анализ</w:t>
            </w:r>
            <w:r w:rsidRPr="00795A3F">
              <w:rPr>
                <w:spacing w:val="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рассказа</w:t>
            </w:r>
            <w:r w:rsidRPr="00795A3F">
              <w:rPr>
                <w:spacing w:val="5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В.Шукшина.</w:t>
            </w:r>
            <w:r w:rsidRPr="00795A3F">
              <w:rPr>
                <w:spacing w:val="6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</w:t>
            </w:r>
            <w:r w:rsidRPr="00795A3F">
              <w:rPr>
                <w:i/>
                <w:sz w:val="24"/>
                <w:lang w:val="ru-RU"/>
              </w:rPr>
              <w:t>Выбираю</w:t>
            </w:r>
            <w:r w:rsidRPr="00795A3F">
              <w:rPr>
                <w:i/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i/>
                <w:sz w:val="24"/>
                <w:lang w:val="ru-RU"/>
              </w:rPr>
              <w:t>деревню</w:t>
            </w:r>
            <w:r w:rsidRPr="00795A3F">
              <w:rPr>
                <w:i/>
                <w:spacing w:val="61"/>
                <w:sz w:val="24"/>
                <w:lang w:val="ru-RU"/>
              </w:rPr>
              <w:t xml:space="preserve"> </w:t>
            </w:r>
            <w:r w:rsidRPr="00795A3F">
              <w:rPr>
                <w:i/>
                <w:sz w:val="24"/>
                <w:lang w:val="ru-RU"/>
              </w:rPr>
              <w:t>на</w:t>
            </w:r>
            <w:r w:rsidRPr="00795A3F">
              <w:rPr>
                <w:i/>
                <w:spacing w:val="63"/>
                <w:sz w:val="24"/>
                <w:lang w:val="ru-RU"/>
              </w:rPr>
              <w:t xml:space="preserve"> </w:t>
            </w:r>
            <w:r w:rsidRPr="00795A3F">
              <w:rPr>
                <w:i/>
                <w:sz w:val="24"/>
                <w:lang w:val="ru-RU"/>
              </w:rPr>
              <w:t>жительство</w:t>
            </w:r>
            <w:r w:rsidRPr="00795A3F">
              <w:rPr>
                <w:sz w:val="24"/>
                <w:lang w:val="ru-RU"/>
              </w:rPr>
              <w:t>»,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Срезал</w:t>
            </w:r>
            <w:r>
              <w:rPr>
                <w:sz w:val="24"/>
              </w:rPr>
              <w:t>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Чудик</w:t>
            </w:r>
            <w:r>
              <w:rPr>
                <w:sz w:val="24"/>
              </w:rPr>
              <w:t>».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before="131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551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работа.</w:t>
            </w:r>
            <w:r w:rsidRPr="00795A3F">
              <w:rPr>
                <w:b/>
                <w:spacing w:val="9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читателя.</w:t>
            </w:r>
            <w:r w:rsidRPr="00795A3F">
              <w:rPr>
                <w:spacing w:val="9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Духовный</w:t>
            </w:r>
            <w:r w:rsidRPr="00795A3F">
              <w:rPr>
                <w:spacing w:val="9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</w:t>
            </w:r>
            <w:r w:rsidRPr="00795A3F">
              <w:rPr>
                <w:spacing w:val="8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человека,</w:t>
            </w:r>
          </w:p>
          <w:p w:rsidR="00795A3F" w:rsidRPr="00795A3F" w:rsidRDefault="00795A3F" w:rsidP="00795A3F">
            <w:pPr>
              <w:pStyle w:val="TableParagraph"/>
              <w:spacing w:line="261" w:lineRule="exact"/>
              <w:ind w:left="110"/>
              <w:rPr>
                <w:b/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связанного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жизнью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землей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произведениях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В.Распутина,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Абрамова,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М.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Алексеева,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Шукшина</w:t>
            </w:r>
            <w:r w:rsidRPr="00795A3F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3038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ind w:left="107" w:right="33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7.3.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половины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Развитие традиций русской классики и поиски нового поэтического языка, формы, жанра в поэзии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1950—1980-х годов. Лирика поэтов-фронтовиков. Творчество авторов, развивавших жанр авторской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песни. Литературные объединения и направления в поэзии 1950—1980-х годов. Поэзия Н.Рубцова: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художественные средства, своеобразие лирического героя. Тема родины в лирике поэта. Гармония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природы. Есенинские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традиции 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лирике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Н.Рубцова.</w:t>
            </w:r>
          </w:p>
          <w:p w:rsidR="00795A3F" w:rsidRPr="00795A3F" w:rsidRDefault="00795A3F" w:rsidP="00795A3F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Поэзия Р.Гамзатова: функции приема параллелизма, своеобразие лирического героя. Тема родины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Р.Гамзатова.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Соотношение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национального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общечеловеческого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Р.Гамзатова.</w:t>
            </w:r>
          </w:p>
          <w:p w:rsid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</w:rPr>
            </w:pPr>
            <w:r w:rsidRPr="00795A3F">
              <w:rPr>
                <w:sz w:val="24"/>
                <w:lang w:val="ru-RU"/>
              </w:rPr>
              <w:t>Поэзия Б.Окуджавы: художественные средства создания образа, своеобразие лирического героя. 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войны, образы Москвы и Арбата в поэзии Б.Окуджавы.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Поэзия А.Вознесенского: художественные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образа,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своеобразие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лирического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героя.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А.Вознесенского.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Лирика.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Pr="001A650F" w:rsidRDefault="00795A3F" w:rsidP="001A650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179"/>
              <w:ind w:left="6"/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spacing w:before="17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795A3F" w:rsidRDefault="00795A3F" w:rsidP="00795A3F">
      <w:pPr>
        <w:jc w:val="center"/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7"/>
        <w:gridCol w:w="994"/>
        <w:gridCol w:w="1275"/>
      </w:tblGrid>
      <w:tr w:rsidR="00795A3F" w:rsidTr="00795A3F">
        <w:trPr>
          <w:trHeight w:val="275"/>
        </w:trPr>
        <w:tc>
          <w:tcPr>
            <w:tcW w:w="2943" w:type="dxa"/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Практическая</w:t>
            </w:r>
            <w:r w:rsidRPr="00795A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№12.</w:t>
            </w:r>
            <w:r w:rsidRPr="00795A3F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Поэзия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половины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ХХ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века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5796"/>
        </w:trPr>
        <w:tc>
          <w:tcPr>
            <w:tcW w:w="2943" w:type="dxa"/>
            <w:vMerge w:val="restart"/>
          </w:tcPr>
          <w:p w:rsidR="00795A3F" w:rsidRPr="00795A3F" w:rsidRDefault="00795A3F" w:rsidP="00795A3F">
            <w:pPr>
              <w:pStyle w:val="TableParagraph"/>
              <w:ind w:left="107" w:right="528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Тема 7.4.Русская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 последних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лет.</w:t>
            </w: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Обзор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А.И.Солженицына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обобщением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ранее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изученного).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Сюжетно-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композиционные особенности повести «Один день Ивана Денисовича» и рассказа «Матренин двор».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Отражение конфликтов истории в судьбах героев. Характеры героев как способ выражения авторской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позиции. Новый подход к изображению прошлого. Проблема ответственности поколений. Мастерство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 Солженицына-психолога: глубина характеров, историко-философское обобщение в творчестве пи-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сателя. Литературные традиции в изображении человека из народа в образах Ивана Денисовича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Матрены.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«Лагерная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проза»</w:t>
            </w:r>
            <w:r w:rsidRPr="00795A3F">
              <w:rPr>
                <w:spacing w:val="-2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А.Солженицына: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«Архипелаг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ГУЛАГ»,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романы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«В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круге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первом»,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«Раковый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корпус».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Публицистика А.И.Солженицына.</w:t>
            </w:r>
          </w:p>
          <w:p w:rsidR="00795A3F" w:rsidRPr="00795A3F" w:rsidRDefault="00795A3F" w:rsidP="00795A3F">
            <w:pPr>
              <w:pStyle w:val="TableParagraph"/>
              <w:spacing w:line="27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Проза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Шаламова.</w:t>
            </w:r>
          </w:p>
          <w:p w:rsidR="00795A3F" w:rsidRPr="00795A3F" w:rsidRDefault="00795A3F" w:rsidP="00795A3F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Эпос.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Роман.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Повесть.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Рассказ.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герой.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Публицистика..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Обзор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А.Вампилова. Проза А.Вампилова. Нравственная проблематика пьес А.Вампилова «Прошлым летом 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Чулимске»,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«Старший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сын».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Своеобразие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драмы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«Утиная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охота».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Композиция</w:t>
            </w:r>
            <w:r w:rsidRPr="00795A3F">
              <w:rPr>
                <w:spacing w:val="-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драмы.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главного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героя.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персонажей,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особенности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конфликта.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Пьеса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«Провинциальные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анекдоты». Гоголевские традиции в пьесе А.Вампилова «Провинциальные анекдоты». Утверждение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добра,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 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милосердия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— главный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пафос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драматургии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А.Вампилова.</w:t>
            </w:r>
          </w:p>
          <w:p w:rsidR="00795A3F" w:rsidRPr="00795A3F" w:rsidRDefault="00795A3F" w:rsidP="00795A3F">
            <w:pPr>
              <w:pStyle w:val="TableParagraph"/>
              <w:ind w:left="110" w:right="4083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Н.В.Гоголь: «Нос», «Ревизор». Драматургия 1950—1980-х годов.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Анекдот.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Драма.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Герой.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персонажей.</w:t>
            </w:r>
            <w:r w:rsidRPr="00795A3F">
              <w:rPr>
                <w:spacing w:val="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Конфликт.</w:t>
            </w:r>
          </w:p>
          <w:p w:rsidR="00795A3F" w:rsidRPr="00795A3F" w:rsidRDefault="00795A3F" w:rsidP="00795A3F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Историческая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советской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Разрешение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роли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взаимоотношениях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человека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власти.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Автобиографическая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литература.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Публицистическая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направленность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5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1980-х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годов.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Обращение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трагическим</w:t>
            </w:r>
            <w:r w:rsidRPr="00795A3F">
              <w:rPr>
                <w:spacing w:val="5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страницам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истории,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размышления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общечеловеческих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ценностях.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1A650F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95A3F" w:rsidRPr="00795A3F" w:rsidRDefault="00795A3F" w:rsidP="00795A3F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795A3F" w:rsidRDefault="00795A3F" w:rsidP="00795A3F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  <w:tc>
          <w:tcPr>
            <w:tcW w:w="1275" w:type="dxa"/>
            <w:vMerge w:val="restart"/>
          </w:tcPr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26"/>
              </w:rPr>
            </w:pPr>
          </w:p>
          <w:p w:rsidR="00795A3F" w:rsidRDefault="00795A3F" w:rsidP="00795A3F">
            <w:pPr>
              <w:pStyle w:val="TableParagraph"/>
              <w:rPr>
                <w:b/>
                <w:sz w:val="30"/>
              </w:rPr>
            </w:pPr>
          </w:p>
          <w:p w:rsidR="00795A3F" w:rsidRDefault="00795A3F" w:rsidP="00795A3F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95A3F" w:rsidTr="00795A3F">
        <w:trPr>
          <w:trHeight w:val="554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Самостоятельная</w:t>
            </w:r>
            <w:r w:rsidRPr="00795A3F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работа</w:t>
            </w:r>
            <w:r w:rsidRPr="00795A3F">
              <w:rPr>
                <w:b/>
                <w:spacing w:val="9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Заполнение</w:t>
            </w:r>
            <w:r w:rsidRPr="00795A3F">
              <w:rPr>
                <w:spacing w:val="8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дневника</w:t>
            </w:r>
            <w:r w:rsidRPr="00795A3F">
              <w:rPr>
                <w:spacing w:val="9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вдумчивого</w:t>
            </w:r>
            <w:r w:rsidRPr="00795A3F">
              <w:rPr>
                <w:spacing w:val="9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читателя</w:t>
            </w:r>
            <w:r w:rsidRPr="00795A3F">
              <w:rPr>
                <w:spacing w:val="9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8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предложенному</w:t>
            </w:r>
            <w:r w:rsidRPr="00795A3F">
              <w:rPr>
                <w:spacing w:val="8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плану.</w:t>
            </w:r>
          </w:p>
          <w:p w:rsidR="00795A3F" w:rsidRP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Личность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условиях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социальной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несвободы.</w:t>
            </w:r>
          </w:p>
        </w:tc>
        <w:tc>
          <w:tcPr>
            <w:tcW w:w="994" w:type="dxa"/>
          </w:tcPr>
          <w:p w:rsidR="00795A3F" w:rsidRPr="001A650F" w:rsidRDefault="00795A3F" w:rsidP="00795A3F">
            <w:pPr>
              <w:pStyle w:val="TableParagraph"/>
              <w:spacing w:before="131"/>
              <w:ind w:left="8"/>
              <w:jc w:val="center"/>
              <w:rPr>
                <w:i/>
                <w:sz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</w:tr>
      <w:tr w:rsidR="00795A3F" w:rsidTr="00795A3F">
        <w:trPr>
          <w:trHeight w:val="827"/>
        </w:trPr>
        <w:tc>
          <w:tcPr>
            <w:tcW w:w="2943" w:type="dxa"/>
            <w:vMerge/>
            <w:tcBorders>
              <w:top w:val="nil"/>
            </w:tcBorders>
          </w:tcPr>
          <w:p w:rsidR="00795A3F" w:rsidRDefault="00795A3F" w:rsidP="00795A3F">
            <w:pPr>
              <w:rPr>
                <w:sz w:val="2"/>
                <w:szCs w:val="2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виды</w:t>
            </w:r>
            <w:r w:rsidRPr="00795A3F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</w:t>
            </w:r>
            <w:r w:rsidRPr="00795A3F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аудирование,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групповая</w:t>
            </w:r>
            <w:r w:rsidRPr="00795A3F">
              <w:rPr>
                <w:spacing w:val="3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аналитическая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2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текстами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литературных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произведений,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выразительное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3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наизусть,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тезисного</w:t>
            </w:r>
            <w:r w:rsidRPr="00795A3F">
              <w:rPr>
                <w:spacing w:val="3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плана,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самооценивание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взаимооценивание.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</w:tr>
      <w:tr w:rsidR="00795A3F" w:rsidTr="00795A3F">
        <w:trPr>
          <w:trHeight w:val="275"/>
        </w:trPr>
        <w:tc>
          <w:tcPr>
            <w:tcW w:w="13860" w:type="dxa"/>
            <w:gridSpan w:val="2"/>
          </w:tcPr>
          <w:p w:rsidR="00795A3F" w:rsidRDefault="00795A3F" w:rsidP="00795A3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</w:t>
            </w:r>
          </w:p>
        </w:tc>
        <w:tc>
          <w:tcPr>
            <w:tcW w:w="994" w:type="dxa"/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  <w:tr w:rsidR="00795A3F" w:rsidTr="00795A3F">
        <w:trPr>
          <w:trHeight w:val="552"/>
        </w:trPr>
        <w:tc>
          <w:tcPr>
            <w:tcW w:w="2943" w:type="dxa"/>
          </w:tcPr>
          <w:p w:rsidR="00795A3F" w:rsidRDefault="00795A3F" w:rsidP="00795A3F">
            <w:pPr>
              <w:pStyle w:val="TableParagraph"/>
              <w:rPr>
                <w:sz w:val="24"/>
              </w:rPr>
            </w:pPr>
          </w:p>
        </w:tc>
        <w:tc>
          <w:tcPr>
            <w:tcW w:w="10917" w:type="dxa"/>
          </w:tcPr>
          <w:p w:rsidR="00795A3F" w:rsidRPr="00795A3F" w:rsidRDefault="00795A3F" w:rsidP="00795A3F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795A3F">
              <w:rPr>
                <w:b/>
                <w:sz w:val="24"/>
                <w:lang w:val="ru-RU"/>
              </w:rPr>
              <w:t>Основные</w:t>
            </w:r>
            <w:r w:rsidRPr="00795A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виды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деятельности</w:t>
            </w:r>
            <w:r w:rsidRPr="00795A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b/>
                <w:sz w:val="24"/>
                <w:lang w:val="ru-RU"/>
              </w:rPr>
              <w:t>студентов:</w:t>
            </w:r>
          </w:p>
          <w:p w:rsidR="00795A3F" w:rsidRPr="00795A3F" w:rsidRDefault="00795A3F" w:rsidP="00795A3F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устный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ответ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вопрос,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аналитическая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художественным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текстом</w:t>
            </w:r>
          </w:p>
        </w:tc>
        <w:tc>
          <w:tcPr>
            <w:tcW w:w="994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275"/>
        </w:trPr>
        <w:tc>
          <w:tcPr>
            <w:tcW w:w="2943" w:type="dxa"/>
          </w:tcPr>
          <w:p w:rsidR="00795A3F" w:rsidRPr="00795A3F" w:rsidRDefault="00795A3F" w:rsidP="00795A3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17" w:type="dxa"/>
          </w:tcPr>
          <w:p w:rsidR="00795A3F" w:rsidRDefault="00795A3F" w:rsidP="00795A3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4" w:type="dxa"/>
          </w:tcPr>
          <w:p w:rsidR="00795A3F" w:rsidRPr="001A650F" w:rsidRDefault="00690D5E" w:rsidP="00795A3F">
            <w:pPr>
              <w:pStyle w:val="TableParagraph"/>
              <w:spacing w:line="256" w:lineRule="exact"/>
              <w:ind w:left="296" w:right="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</w:p>
        </w:tc>
        <w:tc>
          <w:tcPr>
            <w:tcW w:w="1275" w:type="dxa"/>
          </w:tcPr>
          <w:p w:rsidR="00795A3F" w:rsidRDefault="00795A3F" w:rsidP="00795A3F">
            <w:pPr>
              <w:pStyle w:val="TableParagraph"/>
              <w:rPr>
                <w:sz w:val="20"/>
              </w:rPr>
            </w:pPr>
          </w:p>
        </w:tc>
      </w:tr>
    </w:tbl>
    <w:p w:rsidR="00795A3F" w:rsidRDefault="00795A3F" w:rsidP="00795A3F">
      <w:pPr>
        <w:pStyle w:val="a4"/>
        <w:spacing w:before="5"/>
        <w:rPr>
          <w:b/>
          <w:sz w:val="15"/>
        </w:rPr>
      </w:pPr>
    </w:p>
    <w:p w:rsidR="00795A3F" w:rsidRDefault="00795A3F" w:rsidP="00795A3F">
      <w:pPr>
        <w:pStyle w:val="a4"/>
        <w:spacing w:before="90"/>
        <w:ind w:left="106"/>
      </w:pPr>
      <w:r>
        <w:t>Для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обозначения:</w:t>
      </w:r>
    </w:p>
    <w:p w:rsidR="00795A3F" w:rsidRDefault="00795A3F" w:rsidP="001A650F">
      <w:pPr>
        <w:pStyle w:val="a6"/>
        <w:numPr>
          <w:ilvl w:val="0"/>
          <w:numId w:val="20"/>
        </w:numPr>
        <w:tabs>
          <w:tab w:val="left" w:pos="347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свойств);</w:t>
      </w:r>
    </w:p>
    <w:p w:rsidR="00795A3F" w:rsidRDefault="00795A3F" w:rsidP="001A650F">
      <w:pPr>
        <w:pStyle w:val="a6"/>
        <w:numPr>
          <w:ilvl w:val="0"/>
          <w:numId w:val="20"/>
        </w:numPr>
        <w:tabs>
          <w:tab w:val="left" w:pos="347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руководством)</w:t>
      </w:r>
    </w:p>
    <w:p w:rsidR="00795A3F" w:rsidRDefault="00795A3F" w:rsidP="001A650F">
      <w:pPr>
        <w:pStyle w:val="a6"/>
        <w:numPr>
          <w:ilvl w:val="0"/>
          <w:numId w:val="20"/>
        </w:numPr>
        <w:tabs>
          <w:tab w:val="left" w:pos="347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</w:p>
    <w:p w:rsidR="00795A3F" w:rsidRDefault="00795A3F" w:rsidP="00795A3F">
      <w:pPr>
        <w:rPr>
          <w:sz w:val="24"/>
        </w:rPr>
        <w:sectPr w:rsidR="00795A3F">
          <w:pgSz w:w="16840" w:h="11910" w:orient="landscape"/>
          <w:pgMar w:top="560" w:right="20" w:bottom="840" w:left="460" w:header="0" w:footer="652" w:gutter="0"/>
          <w:cols w:space="720"/>
        </w:sectPr>
      </w:pPr>
    </w:p>
    <w:p w:rsidR="00795A3F" w:rsidRDefault="00795A3F" w:rsidP="001A650F">
      <w:pPr>
        <w:pStyle w:val="5"/>
        <w:numPr>
          <w:ilvl w:val="0"/>
          <w:numId w:val="19"/>
        </w:numPr>
        <w:tabs>
          <w:tab w:val="left" w:pos="353"/>
        </w:tabs>
        <w:spacing w:before="66" w:line="274" w:lineRule="exact"/>
        <w:ind w:hanging="241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795A3F" w:rsidRDefault="00795A3F" w:rsidP="001A650F">
      <w:pPr>
        <w:pStyle w:val="a6"/>
        <w:numPr>
          <w:ilvl w:val="1"/>
          <w:numId w:val="19"/>
        </w:numPr>
        <w:tabs>
          <w:tab w:val="left" w:pos="543"/>
        </w:tabs>
        <w:ind w:right="550" w:firstLine="0"/>
        <w:rPr>
          <w:sz w:val="24"/>
        </w:rPr>
      </w:pP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7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5"/>
          <w:sz w:val="24"/>
        </w:rPr>
        <w:t xml:space="preserve"> </w:t>
      </w:r>
      <w:r>
        <w:rPr>
          <w:sz w:val="24"/>
        </w:rPr>
        <w:t>быть</w:t>
      </w:r>
      <w:r>
        <w:rPr>
          <w:spacing w:val="7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помещения:</w:t>
      </w:r>
    </w:p>
    <w:p w:rsidR="00795A3F" w:rsidRDefault="00795A3F" w:rsidP="00795A3F">
      <w:pPr>
        <w:pStyle w:val="a4"/>
        <w:ind w:left="112"/>
        <w:jc w:val="both"/>
      </w:pPr>
      <w:r>
        <w:t>Учебный</w:t>
      </w:r>
      <w:r>
        <w:rPr>
          <w:spacing w:val="-3"/>
        </w:rPr>
        <w:t xml:space="preserve"> </w:t>
      </w:r>
      <w:r>
        <w:t>кабинет,</w:t>
      </w:r>
      <w:r>
        <w:rPr>
          <w:spacing w:val="-3"/>
        </w:rPr>
        <w:t xml:space="preserve"> </w:t>
      </w:r>
      <w:r>
        <w:t>оснащенный</w:t>
      </w:r>
      <w:r>
        <w:rPr>
          <w:spacing w:val="-3"/>
        </w:rPr>
        <w:t xml:space="preserve"> </w:t>
      </w:r>
      <w:r>
        <w:t>оборудованием:</w:t>
      </w:r>
    </w:p>
    <w:p w:rsidR="00795A3F" w:rsidRDefault="00795A3F" w:rsidP="00795A3F">
      <w:pPr>
        <w:pStyle w:val="a4"/>
      </w:pPr>
    </w:p>
    <w:p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ind w:left="540" w:hanging="287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студентов;</w:t>
      </w:r>
    </w:p>
    <w:p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before="1" w:line="293" w:lineRule="exact"/>
        <w:ind w:left="540" w:hanging="287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87"/>
        <w:rPr>
          <w:sz w:val="24"/>
        </w:rPr>
      </w:pPr>
      <w:r>
        <w:rPr>
          <w:sz w:val="24"/>
        </w:rPr>
        <w:t>рабочая</w:t>
      </w:r>
      <w:r>
        <w:rPr>
          <w:spacing w:val="-2"/>
          <w:sz w:val="24"/>
        </w:rPr>
        <w:t xml:space="preserve"> </w:t>
      </w:r>
      <w:r>
        <w:rPr>
          <w:sz w:val="24"/>
        </w:rPr>
        <w:t>маркерная</w:t>
      </w:r>
      <w:r>
        <w:rPr>
          <w:spacing w:val="-1"/>
          <w:sz w:val="24"/>
        </w:rPr>
        <w:t xml:space="preserve"> </w:t>
      </w:r>
      <w:r>
        <w:rPr>
          <w:sz w:val="24"/>
        </w:rPr>
        <w:t>доска;</w:t>
      </w:r>
    </w:p>
    <w:p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Толковый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2"/>
          <w:sz w:val="24"/>
        </w:rPr>
        <w:t xml:space="preserve"> </w:t>
      </w:r>
      <w:r>
        <w:rPr>
          <w:sz w:val="24"/>
        </w:rPr>
        <w:t>Даля</w:t>
      </w:r>
      <w:r>
        <w:rPr>
          <w:spacing w:val="-3"/>
          <w:sz w:val="24"/>
        </w:rPr>
        <w:t xml:space="preserve"> </w:t>
      </w:r>
      <w:r>
        <w:rPr>
          <w:sz w:val="24"/>
        </w:rPr>
        <w:t>В.И.</w:t>
      </w:r>
    </w:p>
    <w:p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Толковый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3"/>
          <w:sz w:val="24"/>
        </w:rPr>
        <w:t xml:space="preserve"> </w:t>
      </w:r>
      <w:r>
        <w:rPr>
          <w:sz w:val="24"/>
        </w:rPr>
        <w:t>Ожегова</w:t>
      </w:r>
      <w:r>
        <w:rPr>
          <w:spacing w:val="-4"/>
          <w:sz w:val="24"/>
        </w:rPr>
        <w:t xml:space="preserve"> </w:t>
      </w:r>
      <w:r>
        <w:rPr>
          <w:sz w:val="24"/>
        </w:rPr>
        <w:t>С.И.,</w:t>
      </w:r>
      <w:r>
        <w:rPr>
          <w:spacing w:val="-2"/>
          <w:sz w:val="24"/>
        </w:rPr>
        <w:t xml:space="preserve"> </w:t>
      </w:r>
      <w:r>
        <w:rPr>
          <w:sz w:val="24"/>
        </w:rPr>
        <w:t>Шведовой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Н.Ю.</w:t>
      </w:r>
    </w:p>
    <w:p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Орфоэпический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словарь</w:t>
      </w:r>
    </w:p>
    <w:p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цитат</w:t>
      </w:r>
    </w:p>
    <w:p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before="1" w:line="293" w:lineRule="exact"/>
        <w:ind w:left="540" w:hanging="296"/>
        <w:rPr>
          <w:sz w:val="24"/>
        </w:rPr>
      </w:pPr>
      <w:r>
        <w:rPr>
          <w:sz w:val="24"/>
        </w:rPr>
        <w:t>Энциклопедия</w:t>
      </w:r>
      <w:r>
        <w:rPr>
          <w:spacing w:val="-3"/>
          <w:sz w:val="24"/>
        </w:rPr>
        <w:t xml:space="preserve"> </w:t>
      </w:r>
      <w:r>
        <w:rPr>
          <w:sz w:val="24"/>
        </w:rPr>
        <w:t>юного</w:t>
      </w:r>
      <w:r>
        <w:rPr>
          <w:spacing w:val="-5"/>
          <w:sz w:val="24"/>
        </w:rPr>
        <w:t xml:space="preserve"> </w:t>
      </w:r>
      <w:r>
        <w:rPr>
          <w:sz w:val="24"/>
        </w:rPr>
        <w:t>филолога</w:t>
      </w:r>
    </w:p>
    <w:p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Иллюстрированный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мифологический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</w:t>
      </w:r>
    </w:p>
    <w:p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line="293" w:lineRule="exact"/>
        <w:ind w:left="540" w:hanging="296"/>
        <w:rPr>
          <w:sz w:val="24"/>
        </w:rPr>
      </w:pPr>
      <w:r>
        <w:rPr>
          <w:sz w:val="24"/>
        </w:rPr>
        <w:t>Раздаточный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дидактический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</w:p>
    <w:p w:rsidR="00795A3F" w:rsidRDefault="00795A3F" w:rsidP="001A650F">
      <w:pPr>
        <w:pStyle w:val="a6"/>
        <w:numPr>
          <w:ilvl w:val="2"/>
          <w:numId w:val="19"/>
        </w:numPr>
        <w:tabs>
          <w:tab w:val="left" w:pos="541"/>
        </w:tabs>
        <w:spacing w:before="2" w:line="237" w:lineRule="auto"/>
        <w:ind w:right="7128" w:firstLine="132"/>
        <w:rPr>
          <w:sz w:val="24"/>
        </w:rPr>
      </w:pPr>
      <w:r>
        <w:rPr>
          <w:sz w:val="24"/>
        </w:rPr>
        <w:t>Лабораторные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обучения: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before="3" w:line="293" w:lineRule="exact"/>
        <w:rPr>
          <w:sz w:val="24"/>
        </w:rPr>
      </w:pPr>
      <w:r>
        <w:rPr>
          <w:sz w:val="24"/>
        </w:rPr>
        <w:t>стенды;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видеомагнитофон;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before="1" w:line="293" w:lineRule="exact"/>
        <w:rPr>
          <w:sz w:val="24"/>
        </w:rPr>
      </w:pPr>
      <w:r>
        <w:rPr>
          <w:sz w:val="24"/>
        </w:rPr>
        <w:t>портреты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писателей;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репродукции</w:t>
      </w:r>
      <w:r>
        <w:rPr>
          <w:spacing w:val="-9"/>
          <w:sz w:val="24"/>
        </w:rPr>
        <w:t xml:space="preserve"> </w:t>
      </w:r>
      <w:r>
        <w:rPr>
          <w:sz w:val="24"/>
        </w:rPr>
        <w:t>картин;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видеокассеты;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аудиокассеты;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DVD-проигрыватель;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DVD-диски;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before="1" w:line="293" w:lineRule="exact"/>
        <w:rPr>
          <w:sz w:val="24"/>
        </w:rPr>
      </w:pPr>
      <w:r>
        <w:rPr>
          <w:sz w:val="24"/>
        </w:rPr>
        <w:t>презентации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биографиям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писателей;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ноутбук;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3" w:lineRule="exact"/>
        <w:rPr>
          <w:sz w:val="24"/>
        </w:rPr>
      </w:pPr>
      <w:r>
        <w:rPr>
          <w:sz w:val="24"/>
        </w:rPr>
        <w:t>плазменная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панель;</w:t>
      </w:r>
    </w:p>
    <w:p w:rsidR="00795A3F" w:rsidRDefault="00795A3F" w:rsidP="001A650F">
      <w:pPr>
        <w:pStyle w:val="a6"/>
        <w:numPr>
          <w:ilvl w:val="0"/>
          <w:numId w:val="18"/>
        </w:numPr>
        <w:tabs>
          <w:tab w:val="left" w:pos="540"/>
          <w:tab w:val="left" w:pos="541"/>
        </w:tabs>
        <w:spacing w:line="294" w:lineRule="exact"/>
        <w:rPr>
          <w:sz w:val="24"/>
        </w:rPr>
      </w:pPr>
      <w:r>
        <w:rPr>
          <w:sz w:val="24"/>
        </w:rPr>
        <w:t>портреты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писателей.</w:t>
      </w:r>
    </w:p>
    <w:p w:rsidR="00795A3F" w:rsidRDefault="00795A3F" w:rsidP="001A650F">
      <w:pPr>
        <w:pStyle w:val="5"/>
        <w:numPr>
          <w:ilvl w:val="1"/>
          <w:numId w:val="19"/>
        </w:numPr>
        <w:tabs>
          <w:tab w:val="left" w:pos="533"/>
        </w:tabs>
        <w:spacing w:before="2" w:line="274" w:lineRule="exact"/>
        <w:ind w:left="532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795A3F" w:rsidRDefault="00795A3F" w:rsidP="00795A3F">
      <w:pPr>
        <w:pStyle w:val="a4"/>
        <w:ind w:left="112" w:right="549" w:firstLine="708"/>
        <w:jc w:val="both"/>
      </w:pPr>
      <w:r>
        <w:t>Для реализации программы библиотечный фонд образовательной организации 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</w:t>
      </w:r>
    </w:p>
    <w:p w:rsidR="00795A3F" w:rsidRDefault="00795A3F" w:rsidP="001A650F">
      <w:pPr>
        <w:pStyle w:val="5"/>
        <w:numPr>
          <w:ilvl w:val="2"/>
          <w:numId w:val="17"/>
        </w:numPr>
        <w:tabs>
          <w:tab w:val="left" w:pos="713"/>
        </w:tabs>
        <w:spacing w:before="2" w:line="274" w:lineRule="exact"/>
        <w:ind w:hanging="601"/>
        <w:jc w:val="both"/>
      </w:pPr>
      <w:r>
        <w:t>Печатные</w:t>
      </w:r>
      <w:r>
        <w:rPr>
          <w:spacing w:val="-3"/>
        </w:rPr>
        <w:t xml:space="preserve"> </w:t>
      </w:r>
      <w:r>
        <w:t>издания</w:t>
      </w:r>
    </w:p>
    <w:p w:rsidR="00795A3F" w:rsidRDefault="00795A3F" w:rsidP="00795A3F">
      <w:pPr>
        <w:pStyle w:val="a4"/>
        <w:spacing w:line="274" w:lineRule="exact"/>
        <w:ind w:left="821"/>
        <w:jc w:val="both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:rsidR="00795A3F" w:rsidRDefault="00795A3F" w:rsidP="001A650F">
      <w:pPr>
        <w:pStyle w:val="a6"/>
        <w:numPr>
          <w:ilvl w:val="0"/>
          <w:numId w:val="16"/>
        </w:numPr>
        <w:tabs>
          <w:tab w:val="left" w:pos="294"/>
        </w:tabs>
        <w:ind w:right="548" w:firstLine="0"/>
        <w:jc w:val="both"/>
        <w:rPr>
          <w:sz w:val="24"/>
        </w:rPr>
      </w:pPr>
      <w:r>
        <w:rPr>
          <w:sz w:val="24"/>
        </w:rPr>
        <w:t>Литература: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НПО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СПО: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2-х</w:t>
      </w:r>
      <w:r>
        <w:rPr>
          <w:spacing w:val="-4"/>
          <w:sz w:val="24"/>
        </w:rPr>
        <w:t xml:space="preserve"> </w:t>
      </w:r>
      <w:r>
        <w:rPr>
          <w:sz w:val="24"/>
        </w:rPr>
        <w:t>ч.</w:t>
      </w:r>
      <w:r>
        <w:rPr>
          <w:spacing w:val="-5"/>
          <w:sz w:val="24"/>
        </w:rPr>
        <w:t xml:space="preserve"> </w:t>
      </w:r>
      <w:r>
        <w:rPr>
          <w:sz w:val="24"/>
        </w:rPr>
        <w:t>(Г.А.</w:t>
      </w:r>
      <w:r>
        <w:rPr>
          <w:spacing w:val="-6"/>
          <w:sz w:val="24"/>
        </w:rPr>
        <w:t xml:space="preserve"> </w:t>
      </w:r>
      <w:r>
        <w:rPr>
          <w:sz w:val="24"/>
        </w:rPr>
        <w:t>Обернихина,</w:t>
      </w:r>
      <w:r>
        <w:rPr>
          <w:spacing w:val="-6"/>
          <w:sz w:val="24"/>
        </w:rPr>
        <w:t xml:space="preserve"> </w:t>
      </w:r>
      <w:r>
        <w:rPr>
          <w:sz w:val="24"/>
        </w:rPr>
        <w:t>Т.В.</w:t>
      </w:r>
      <w:r>
        <w:rPr>
          <w:spacing w:val="-5"/>
          <w:sz w:val="24"/>
        </w:rPr>
        <w:t xml:space="preserve"> </w:t>
      </w:r>
      <w:r>
        <w:rPr>
          <w:sz w:val="24"/>
        </w:rPr>
        <w:t>Емельянова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др.); под ред. Г.А.</w:t>
      </w:r>
      <w:r>
        <w:rPr>
          <w:spacing w:val="-2"/>
          <w:sz w:val="24"/>
        </w:rPr>
        <w:t xml:space="preserve"> </w:t>
      </w:r>
      <w:r>
        <w:rPr>
          <w:sz w:val="24"/>
        </w:rPr>
        <w:t>Обернихиной.</w:t>
      </w:r>
      <w:r>
        <w:rPr>
          <w:spacing w:val="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</w:p>
    <w:p w:rsidR="00795A3F" w:rsidRDefault="00795A3F" w:rsidP="001A650F">
      <w:pPr>
        <w:pStyle w:val="a6"/>
        <w:numPr>
          <w:ilvl w:val="0"/>
          <w:numId w:val="16"/>
        </w:numPr>
        <w:tabs>
          <w:tab w:val="left" w:pos="294"/>
        </w:tabs>
        <w:ind w:left="293" w:hanging="182"/>
        <w:jc w:val="both"/>
        <w:rPr>
          <w:sz w:val="24"/>
        </w:rPr>
      </w:pPr>
      <w:r>
        <w:rPr>
          <w:sz w:val="24"/>
        </w:rPr>
        <w:t>Литература.</w:t>
      </w:r>
      <w:r>
        <w:rPr>
          <w:spacing w:val="-2"/>
          <w:sz w:val="24"/>
        </w:rPr>
        <w:t xml:space="preserve"> </w:t>
      </w:r>
      <w:r>
        <w:rPr>
          <w:sz w:val="24"/>
        </w:rPr>
        <w:t>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Курдюмовой</w:t>
      </w:r>
      <w:r>
        <w:rPr>
          <w:spacing w:val="-2"/>
          <w:sz w:val="24"/>
        </w:rPr>
        <w:t xml:space="preserve"> </w:t>
      </w:r>
      <w:r>
        <w:rPr>
          <w:sz w:val="24"/>
        </w:rPr>
        <w:t>Т.Ф.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</w:p>
    <w:p w:rsidR="00795A3F" w:rsidRDefault="00795A3F" w:rsidP="00795A3F">
      <w:pPr>
        <w:pStyle w:val="a4"/>
        <w:ind w:left="821"/>
        <w:jc w:val="both"/>
      </w:pPr>
      <w:r>
        <w:t>Для</w:t>
      </w:r>
      <w:r>
        <w:rPr>
          <w:spacing w:val="-5"/>
        </w:rPr>
        <w:t xml:space="preserve"> </w:t>
      </w:r>
      <w:r>
        <w:t>студентов: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spacing w:before="1"/>
        <w:ind w:hanging="285"/>
        <w:rPr>
          <w:sz w:val="24"/>
        </w:rPr>
      </w:pPr>
      <w:r>
        <w:rPr>
          <w:sz w:val="24"/>
        </w:rPr>
        <w:t>Агеносов</w:t>
      </w:r>
      <w:r>
        <w:rPr>
          <w:spacing w:val="-2"/>
          <w:sz w:val="24"/>
        </w:rPr>
        <w:t xml:space="preserve"> </w:t>
      </w:r>
      <w:r>
        <w:rPr>
          <w:sz w:val="24"/>
        </w:rPr>
        <w:t>В.В.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 Литература</w:t>
      </w:r>
      <w:r>
        <w:rPr>
          <w:spacing w:val="-3"/>
          <w:sz w:val="24"/>
        </w:rPr>
        <w:t xml:space="preserve"> </w:t>
      </w:r>
      <w:r>
        <w:rPr>
          <w:sz w:val="24"/>
        </w:rPr>
        <w:t>(углубленный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</w:p>
    <w:p w:rsidR="00795A3F" w:rsidRDefault="00795A3F" w:rsidP="00795A3F">
      <w:pPr>
        <w:pStyle w:val="a4"/>
        <w:ind w:left="112"/>
      </w:pPr>
      <w:r>
        <w:t>—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48" w:firstLine="0"/>
        <w:rPr>
          <w:sz w:val="24"/>
        </w:rPr>
      </w:pPr>
      <w:r>
        <w:rPr>
          <w:sz w:val="24"/>
        </w:rPr>
        <w:t>Архангельский</w:t>
      </w:r>
      <w:r>
        <w:rPr>
          <w:spacing w:val="2"/>
          <w:sz w:val="24"/>
        </w:rPr>
        <w:t xml:space="preserve"> </w:t>
      </w:r>
      <w:r>
        <w:rPr>
          <w:sz w:val="24"/>
        </w:rPr>
        <w:t>А.Н.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2"/>
          <w:sz w:val="24"/>
        </w:rPr>
        <w:t xml:space="preserve"> </w:t>
      </w:r>
      <w:r>
        <w:rPr>
          <w:sz w:val="24"/>
        </w:rPr>
        <w:t>(углубленный</w:t>
      </w:r>
      <w:r>
        <w:rPr>
          <w:spacing w:val="5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4"/>
          <w:sz w:val="24"/>
        </w:rPr>
        <w:t xml:space="preserve"> </w:t>
      </w:r>
      <w:r>
        <w:rPr>
          <w:sz w:val="24"/>
        </w:rPr>
        <w:t>10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48" w:firstLine="0"/>
        <w:rPr>
          <w:sz w:val="24"/>
        </w:rPr>
      </w:pPr>
      <w:r>
        <w:rPr>
          <w:sz w:val="24"/>
        </w:rPr>
        <w:t>Белокурова</w:t>
      </w:r>
      <w:r>
        <w:rPr>
          <w:spacing w:val="15"/>
          <w:sz w:val="24"/>
        </w:rPr>
        <w:t xml:space="preserve"> </w:t>
      </w:r>
      <w:r>
        <w:rPr>
          <w:sz w:val="24"/>
        </w:rPr>
        <w:t>С.П.,</w:t>
      </w:r>
      <w:r>
        <w:rPr>
          <w:spacing w:val="17"/>
          <w:sz w:val="24"/>
        </w:rPr>
        <w:t xml:space="preserve"> </w:t>
      </w:r>
      <w:r>
        <w:rPr>
          <w:sz w:val="24"/>
        </w:rPr>
        <w:t>Сухих</w:t>
      </w:r>
      <w:r>
        <w:rPr>
          <w:spacing w:val="19"/>
          <w:sz w:val="24"/>
        </w:rPr>
        <w:t xml:space="preserve"> </w:t>
      </w:r>
      <w:r>
        <w:rPr>
          <w:sz w:val="24"/>
        </w:rPr>
        <w:t>И.Н.</w:t>
      </w:r>
      <w:r>
        <w:rPr>
          <w:spacing w:val="17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7"/>
          <w:sz w:val="24"/>
        </w:rPr>
        <w:t xml:space="preserve"> </w:t>
      </w:r>
      <w:r>
        <w:rPr>
          <w:sz w:val="24"/>
        </w:rPr>
        <w:t>язык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20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1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22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18"/>
          <w:sz w:val="24"/>
        </w:rPr>
        <w:t xml:space="preserve"> </w:t>
      </w:r>
      <w:r>
        <w:rPr>
          <w:sz w:val="24"/>
        </w:rPr>
        <w:t>10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1"/>
          <w:sz w:val="24"/>
        </w:rPr>
        <w:t xml:space="preserve"> </w:t>
      </w:r>
      <w:r>
        <w:rPr>
          <w:sz w:val="24"/>
        </w:rPr>
        <w:t>/ под ред И.Н.</w:t>
      </w:r>
      <w:r>
        <w:rPr>
          <w:spacing w:val="-1"/>
          <w:sz w:val="24"/>
        </w:rPr>
        <w:t xml:space="preserve"> </w:t>
      </w:r>
      <w:r>
        <w:rPr>
          <w:sz w:val="24"/>
        </w:rPr>
        <w:t>Сухих.</w:t>
      </w:r>
      <w:r>
        <w:rPr>
          <w:spacing w:val="3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50" w:firstLine="0"/>
        <w:rPr>
          <w:sz w:val="24"/>
        </w:rPr>
      </w:pPr>
      <w:r>
        <w:rPr>
          <w:sz w:val="24"/>
        </w:rPr>
        <w:t>Белокурова</w:t>
      </w:r>
      <w:r>
        <w:rPr>
          <w:spacing w:val="13"/>
          <w:sz w:val="24"/>
        </w:rPr>
        <w:t xml:space="preserve"> </w:t>
      </w:r>
      <w:r>
        <w:rPr>
          <w:sz w:val="24"/>
        </w:rPr>
        <w:t>С.П.,</w:t>
      </w:r>
      <w:r>
        <w:rPr>
          <w:spacing w:val="18"/>
          <w:sz w:val="24"/>
        </w:rPr>
        <w:t xml:space="preserve"> </w:t>
      </w:r>
      <w:r>
        <w:rPr>
          <w:sz w:val="24"/>
        </w:rPr>
        <w:t>Дорофеева</w:t>
      </w:r>
      <w:r>
        <w:rPr>
          <w:spacing w:val="16"/>
          <w:sz w:val="24"/>
        </w:rPr>
        <w:t xml:space="preserve"> </w:t>
      </w:r>
      <w:r>
        <w:rPr>
          <w:sz w:val="24"/>
        </w:rPr>
        <w:t>М.Г.,</w:t>
      </w:r>
      <w:r>
        <w:rPr>
          <w:spacing w:val="14"/>
          <w:sz w:val="24"/>
        </w:rPr>
        <w:t xml:space="preserve"> </w:t>
      </w:r>
      <w:r>
        <w:rPr>
          <w:sz w:val="24"/>
        </w:rPr>
        <w:t>Ежова</w:t>
      </w:r>
      <w:r>
        <w:rPr>
          <w:spacing w:val="14"/>
          <w:sz w:val="24"/>
        </w:rPr>
        <w:t xml:space="preserve"> </w:t>
      </w:r>
      <w:r>
        <w:rPr>
          <w:sz w:val="24"/>
        </w:rPr>
        <w:t>И.В.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др.</w:t>
      </w:r>
      <w:r>
        <w:rPr>
          <w:spacing w:val="14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6"/>
          <w:sz w:val="24"/>
        </w:rPr>
        <w:t xml:space="preserve"> </w:t>
      </w:r>
      <w:r>
        <w:rPr>
          <w:sz w:val="24"/>
        </w:rPr>
        <w:t>язык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19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2"/>
          <w:sz w:val="24"/>
        </w:rPr>
        <w:t xml:space="preserve"> </w:t>
      </w:r>
      <w:r>
        <w:rPr>
          <w:sz w:val="24"/>
        </w:rPr>
        <w:t>уровень). 11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1"/>
          <w:sz w:val="24"/>
        </w:rPr>
        <w:t xml:space="preserve"> </w:t>
      </w:r>
      <w:r>
        <w:rPr>
          <w:sz w:val="24"/>
        </w:rPr>
        <w:t>/ 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 И.Н.Сухих.– М.,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49" w:firstLine="0"/>
        <w:rPr>
          <w:sz w:val="24"/>
        </w:rPr>
      </w:pPr>
      <w:r>
        <w:rPr>
          <w:sz w:val="24"/>
        </w:rPr>
        <w:t>Зинин</w:t>
      </w:r>
      <w:r>
        <w:rPr>
          <w:spacing w:val="-11"/>
          <w:sz w:val="24"/>
        </w:rPr>
        <w:t xml:space="preserve"> </w:t>
      </w:r>
      <w:r>
        <w:rPr>
          <w:sz w:val="24"/>
        </w:rPr>
        <w:t>С.А.,</w:t>
      </w:r>
      <w:r>
        <w:rPr>
          <w:spacing w:val="-12"/>
          <w:sz w:val="24"/>
        </w:rPr>
        <w:t xml:space="preserve"> </w:t>
      </w:r>
      <w:r>
        <w:rPr>
          <w:sz w:val="24"/>
        </w:rPr>
        <w:t>Сахаров</w:t>
      </w:r>
      <w:r>
        <w:rPr>
          <w:spacing w:val="-13"/>
          <w:sz w:val="24"/>
        </w:rPr>
        <w:t xml:space="preserve"> </w:t>
      </w:r>
      <w:r>
        <w:rPr>
          <w:sz w:val="24"/>
        </w:rPr>
        <w:t>В.И.</w:t>
      </w:r>
      <w:r>
        <w:rPr>
          <w:spacing w:val="-1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1"/>
          <w:sz w:val="24"/>
        </w:rPr>
        <w:t xml:space="preserve"> </w:t>
      </w:r>
      <w:r>
        <w:rPr>
          <w:sz w:val="24"/>
        </w:rPr>
        <w:t>язык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2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9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11"/>
          <w:sz w:val="24"/>
        </w:rPr>
        <w:t xml:space="preserve"> </w:t>
      </w:r>
      <w:r>
        <w:rPr>
          <w:sz w:val="24"/>
        </w:rPr>
        <w:t>10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 ч. 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49" w:firstLine="0"/>
        <w:rPr>
          <w:sz w:val="24"/>
        </w:rPr>
      </w:pPr>
      <w:r>
        <w:rPr>
          <w:sz w:val="24"/>
        </w:rPr>
        <w:t>Зинин</w:t>
      </w:r>
      <w:r>
        <w:rPr>
          <w:spacing w:val="-12"/>
          <w:sz w:val="24"/>
        </w:rPr>
        <w:t xml:space="preserve"> </w:t>
      </w:r>
      <w:r>
        <w:rPr>
          <w:sz w:val="24"/>
        </w:rPr>
        <w:t>С.А.,</w:t>
      </w:r>
      <w:r>
        <w:rPr>
          <w:spacing w:val="-12"/>
          <w:sz w:val="24"/>
        </w:rPr>
        <w:t xml:space="preserve"> </w:t>
      </w:r>
      <w:r>
        <w:rPr>
          <w:sz w:val="24"/>
        </w:rPr>
        <w:t>Чалмаев</w:t>
      </w:r>
      <w:r>
        <w:rPr>
          <w:spacing w:val="-13"/>
          <w:sz w:val="24"/>
        </w:rPr>
        <w:t xml:space="preserve"> </w:t>
      </w:r>
      <w:r>
        <w:rPr>
          <w:sz w:val="24"/>
        </w:rPr>
        <w:t>В.А.</w:t>
      </w:r>
      <w:r>
        <w:rPr>
          <w:spacing w:val="-1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2"/>
          <w:sz w:val="24"/>
        </w:rPr>
        <w:t xml:space="preserve"> </w:t>
      </w:r>
      <w:r>
        <w:rPr>
          <w:sz w:val="24"/>
        </w:rPr>
        <w:t>язык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10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2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10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11"/>
          <w:sz w:val="24"/>
        </w:rPr>
        <w:t xml:space="preserve"> </w:t>
      </w:r>
      <w:r>
        <w:rPr>
          <w:sz w:val="24"/>
        </w:rPr>
        <w:t>11</w:t>
      </w:r>
      <w:r>
        <w:rPr>
          <w:spacing w:val="-12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 ч. 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hanging="285"/>
        <w:rPr>
          <w:sz w:val="24"/>
        </w:rPr>
      </w:pPr>
      <w:r>
        <w:rPr>
          <w:sz w:val="24"/>
        </w:rPr>
        <w:t>Курдюмова</w:t>
      </w:r>
      <w:r>
        <w:rPr>
          <w:spacing w:val="17"/>
          <w:sz w:val="24"/>
        </w:rPr>
        <w:t xml:space="preserve"> </w:t>
      </w:r>
      <w:r>
        <w:rPr>
          <w:sz w:val="24"/>
        </w:rPr>
        <w:t>Т.Ф.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др.</w:t>
      </w:r>
      <w:r>
        <w:rPr>
          <w:spacing w:val="20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7"/>
          <w:sz w:val="24"/>
        </w:rPr>
        <w:t xml:space="preserve"> </w:t>
      </w:r>
      <w:r>
        <w:rPr>
          <w:sz w:val="24"/>
        </w:rPr>
        <w:t>язык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20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20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20"/>
          <w:sz w:val="24"/>
        </w:rPr>
        <w:t xml:space="preserve"> </w:t>
      </w:r>
      <w:r>
        <w:rPr>
          <w:sz w:val="24"/>
        </w:rPr>
        <w:t>уровень)</w:t>
      </w:r>
      <w:r>
        <w:rPr>
          <w:spacing w:val="16"/>
          <w:sz w:val="24"/>
        </w:rPr>
        <w:t xml:space="preserve"> </w:t>
      </w:r>
      <w:r>
        <w:rPr>
          <w:sz w:val="24"/>
        </w:rPr>
        <w:t>10</w:t>
      </w:r>
      <w:r>
        <w:rPr>
          <w:spacing w:val="20"/>
          <w:sz w:val="24"/>
        </w:rPr>
        <w:t xml:space="preserve"> </w:t>
      </w:r>
      <w:r>
        <w:rPr>
          <w:sz w:val="24"/>
        </w:rPr>
        <w:t>класс</w:t>
      </w:r>
      <w:r>
        <w:rPr>
          <w:spacing w:val="19"/>
          <w:sz w:val="24"/>
        </w:rPr>
        <w:t xml:space="preserve"> </w:t>
      </w:r>
      <w:r>
        <w:rPr>
          <w:sz w:val="24"/>
        </w:rPr>
        <w:t>/</w:t>
      </w:r>
    </w:p>
    <w:p w:rsidR="00795A3F" w:rsidRDefault="00795A3F" w:rsidP="00795A3F">
      <w:pPr>
        <w:rPr>
          <w:sz w:val="24"/>
        </w:rPr>
        <w:sectPr w:rsidR="00795A3F">
          <w:footerReference w:type="default" r:id="rId8"/>
          <w:pgSz w:w="11910" w:h="16840"/>
          <w:pgMar w:top="620" w:right="300" w:bottom="280" w:left="1020" w:header="0" w:footer="0" w:gutter="0"/>
          <w:cols w:space="720"/>
        </w:sectPr>
      </w:pPr>
    </w:p>
    <w:p w:rsidR="00795A3F" w:rsidRDefault="00795A3F" w:rsidP="00795A3F">
      <w:pPr>
        <w:pStyle w:val="a4"/>
        <w:spacing w:before="61"/>
        <w:ind w:left="112"/>
      </w:pPr>
      <w:r>
        <w:lastRenderedPageBreak/>
        <w:t>под</w:t>
      </w:r>
      <w:r>
        <w:rPr>
          <w:spacing w:val="-1"/>
        </w:rPr>
        <w:t xml:space="preserve"> </w:t>
      </w:r>
      <w:r>
        <w:t>ред.</w:t>
      </w:r>
      <w:r>
        <w:rPr>
          <w:spacing w:val="-1"/>
        </w:rPr>
        <w:t xml:space="preserve"> </w:t>
      </w:r>
      <w:r>
        <w:t>Т.Ф.Курдюмовой. —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49" w:firstLine="0"/>
        <w:rPr>
          <w:sz w:val="24"/>
        </w:rPr>
      </w:pPr>
      <w:r>
        <w:rPr>
          <w:sz w:val="24"/>
        </w:rPr>
        <w:t>Курдюмова</w:t>
      </w:r>
      <w:r>
        <w:rPr>
          <w:spacing w:val="2"/>
          <w:sz w:val="24"/>
        </w:rPr>
        <w:t xml:space="preserve"> </w:t>
      </w:r>
      <w:r>
        <w:rPr>
          <w:sz w:val="24"/>
        </w:rPr>
        <w:t>Т.Ф.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др.</w:t>
      </w:r>
      <w:r>
        <w:rPr>
          <w:spacing w:val="5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5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4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8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4"/>
          <w:sz w:val="24"/>
        </w:rPr>
        <w:t xml:space="preserve"> </w:t>
      </w:r>
      <w:r>
        <w:rPr>
          <w:sz w:val="24"/>
        </w:rPr>
        <w:t>11</w:t>
      </w:r>
      <w:r>
        <w:rPr>
          <w:spacing w:val="7"/>
          <w:sz w:val="24"/>
        </w:rPr>
        <w:t xml:space="preserve"> </w:t>
      </w:r>
      <w:r>
        <w:rPr>
          <w:sz w:val="24"/>
        </w:rPr>
        <w:t>класс: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 / под ред. Т.Ф.Курдюмовой.</w:t>
      </w:r>
      <w:r>
        <w:rPr>
          <w:spacing w:val="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397"/>
        </w:tabs>
        <w:ind w:left="112" w:right="550" w:firstLine="0"/>
        <w:rPr>
          <w:sz w:val="24"/>
        </w:rPr>
      </w:pPr>
      <w:r>
        <w:rPr>
          <w:sz w:val="24"/>
        </w:rPr>
        <w:t>Ланин</w:t>
      </w:r>
      <w:r>
        <w:rPr>
          <w:spacing w:val="5"/>
          <w:sz w:val="24"/>
        </w:rPr>
        <w:t xml:space="preserve"> </w:t>
      </w:r>
      <w:r>
        <w:rPr>
          <w:sz w:val="24"/>
        </w:rPr>
        <w:t>Б.</w:t>
      </w:r>
      <w:r>
        <w:rPr>
          <w:spacing w:val="5"/>
          <w:sz w:val="24"/>
        </w:rPr>
        <w:t xml:space="preserve"> </w:t>
      </w:r>
      <w:r>
        <w:rPr>
          <w:sz w:val="24"/>
        </w:rPr>
        <w:t>А.,</w:t>
      </w:r>
      <w:r>
        <w:rPr>
          <w:spacing w:val="5"/>
          <w:sz w:val="24"/>
        </w:rPr>
        <w:t xml:space="preserve"> </w:t>
      </w:r>
      <w:r>
        <w:rPr>
          <w:sz w:val="24"/>
        </w:rPr>
        <w:t>Устинова</w:t>
      </w:r>
      <w:r>
        <w:rPr>
          <w:spacing w:val="4"/>
          <w:sz w:val="24"/>
        </w:rPr>
        <w:t xml:space="preserve"> </w:t>
      </w:r>
      <w:r>
        <w:rPr>
          <w:sz w:val="24"/>
        </w:rPr>
        <w:t>Л.Ю.,</w:t>
      </w:r>
      <w:r>
        <w:rPr>
          <w:spacing w:val="5"/>
          <w:sz w:val="24"/>
        </w:rPr>
        <w:t xml:space="preserve"> </w:t>
      </w:r>
      <w:r>
        <w:rPr>
          <w:sz w:val="24"/>
        </w:rPr>
        <w:t>Шамчикова</w:t>
      </w:r>
      <w:r>
        <w:rPr>
          <w:spacing w:val="3"/>
          <w:sz w:val="24"/>
        </w:rPr>
        <w:t xml:space="preserve"> </w:t>
      </w:r>
      <w:r>
        <w:rPr>
          <w:sz w:val="24"/>
        </w:rPr>
        <w:t>В.М.</w:t>
      </w:r>
      <w:r>
        <w:rPr>
          <w:spacing w:val="5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5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8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углубленный</w:t>
      </w:r>
      <w:r>
        <w:rPr>
          <w:spacing w:val="2"/>
          <w:sz w:val="24"/>
        </w:rPr>
        <w:t xml:space="preserve"> </w:t>
      </w:r>
      <w:r>
        <w:rPr>
          <w:sz w:val="24"/>
        </w:rPr>
        <w:t>уровни).</w:t>
      </w:r>
      <w:r>
        <w:rPr>
          <w:spacing w:val="-1"/>
          <w:sz w:val="24"/>
        </w:rPr>
        <w:t xml:space="preserve"> </w:t>
      </w:r>
      <w:r>
        <w:rPr>
          <w:sz w:val="24"/>
        </w:rPr>
        <w:t>10—11 класс / 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 Б.А.Ланина</w:t>
      </w:r>
      <w:r>
        <w:rPr>
          <w:spacing w:val="-3"/>
          <w:sz w:val="24"/>
        </w:rPr>
        <w:t xml:space="preserve"> </w:t>
      </w:r>
      <w:r>
        <w:rPr>
          <w:sz w:val="24"/>
        </w:rPr>
        <w:t>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spacing w:before="1"/>
        <w:ind w:left="112" w:right="545" w:firstLine="0"/>
        <w:rPr>
          <w:sz w:val="24"/>
        </w:rPr>
      </w:pPr>
      <w:r>
        <w:rPr>
          <w:sz w:val="24"/>
        </w:rPr>
        <w:t>Лебедев</w:t>
      </w:r>
      <w:r>
        <w:rPr>
          <w:spacing w:val="1"/>
          <w:sz w:val="24"/>
        </w:rPr>
        <w:t xml:space="preserve"> </w:t>
      </w:r>
      <w:r>
        <w:rPr>
          <w:sz w:val="24"/>
        </w:rPr>
        <w:t>Ю.В.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3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3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5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2"/>
          <w:sz w:val="24"/>
        </w:rPr>
        <w:t xml:space="preserve"> </w:t>
      </w:r>
      <w:r>
        <w:rPr>
          <w:sz w:val="24"/>
        </w:rPr>
        <w:t>ч.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ind w:left="112" w:right="547" w:firstLine="0"/>
        <w:rPr>
          <w:sz w:val="24"/>
        </w:rPr>
      </w:pPr>
      <w:r>
        <w:rPr>
          <w:sz w:val="24"/>
        </w:rPr>
        <w:t>Михайлов</w:t>
      </w:r>
      <w:r>
        <w:rPr>
          <w:spacing w:val="-4"/>
          <w:sz w:val="24"/>
        </w:rPr>
        <w:t xml:space="preserve"> </w:t>
      </w:r>
      <w:r>
        <w:rPr>
          <w:sz w:val="24"/>
        </w:rPr>
        <w:t>О.Н.,</w:t>
      </w:r>
      <w:r>
        <w:rPr>
          <w:spacing w:val="-3"/>
          <w:sz w:val="24"/>
        </w:rPr>
        <w:t xml:space="preserve"> </w:t>
      </w:r>
      <w:r>
        <w:rPr>
          <w:sz w:val="24"/>
        </w:rPr>
        <w:t>Шайтанов</w:t>
      </w:r>
      <w:r>
        <w:rPr>
          <w:spacing w:val="-3"/>
          <w:sz w:val="24"/>
        </w:rPr>
        <w:t xml:space="preserve"> </w:t>
      </w:r>
      <w:r>
        <w:rPr>
          <w:sz w:val="24"/>
        </w:rPr>
        <w:t>И.О.,</w:t>
      </w:r>
      <w:r>
        <w:rPr>
          <w:spacing w:val="-3"/>
          <w:sz w:val="24"/>
        </w:rPr>
        <w:t xml:space="preserve"> </w:t>
      </w:r>
      <w:r>
        <w:rPr>
          <w:sz w:val="24"/>
        </w:rPr>
        <w:t>Чалмаев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2"/>
          <w:sz w:val="24"/>
        </w:rPr>
        <w:t xml:space="preserve"> </w:t>
      </w:r>
      <w:r>
        <w:rPr>
          <w:sz w:val="24"/>
        </w:rPr>
        <w:t>уровень). 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класс: в</w:t>
      </w:r>
      <w:r>
        <w:rPr>
          <w:spacing w:val="-2"/>
          <w:sz w:val="24"/>
        </w:rPr>
        <w:t xml:space="preserve"> </w:t>
      </w:r>
      <w:r>
        <w:rPr>
          <w:sz w:val="24"/>
        </w:rPr>
        <w:t>2 ч. /</w:t>
      </w:r>
      <w:r>
        <w:rPr>
          <w:spacing w:val="-1"/>
          <w:sz w:val="24"/>
        </w:rPr>
        <w:t xml:space="preserve"> </w:t>
      </w:r>
      <w:r>
        <w:rPr>
          <w:sz w:val="24"/>
        </w:rPr>
        <w:t>под ред.</w:t>
      </w:r>
      <w:r>
        <w:rPr>
          <w:spacing w:val="1"/>
          <w:sz w:val="24"/>
        </w:rPr>
        <w:t xml:space="preserve"> </w:t>
      </w:r>
      <w:r>
        <w:rPr>
          <w:sz w:val="24"/>
        </w:rPr>
        <w:t>В.П.Журавлева.</w:t>
      </w:r>
      <w:r>
        <w:rPr>
          <w:spacing w:val="4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ind w:left="112" w:right="549" w:firstLine="0"/>
        <w:rPr>
          <w:sz w:val="24"/>
        </w:rPr>
      </w:pPr>
      <w:r>
        <w:rPr>
          <w:sz w:val="24"/>
        </w:rPr>
        <w:t>Обернихина</w:t>
      </w:r>
      <w:r>
        <w:rPr>
          <w:spacing w:val="-2"/>
          <w:sz w:val="24"/>
        </w:rPr>
        <w:t xml:space="preserve"> </w:t>
      </w:r>
      <w:r>
        <w:rPr>
          <w:sz w:val="24"/>
        </w:rPr>
        <w:t>Г.А.,</w:t>
      </w:r>
      <w:r>
        <w:rPr>
          <w:spacing w:val="1"/>
          <w:sz w:val="24"/>
        </w:rPr>
        <w:t xml:space="preserve"> </w:t>
      </w:r>
      <w:r>
        <w:rPr>
          <w:sz w:val="24"/>
        </w:rPr>
        <w:t>Антонова А.Г.,</w:t>
      </w:r>
      <w:r>
        <w:rPr>
          <w:spacing w:val="1"/>
          <w:sz w:val="24"/>
        </w:rPr>
        <w:t xml:space="preserve"> </w:t>
      </w:r>
      <w:r>
        <w:rPr>
          <w:sz w:val="24"/>
        </w:rPr>
        <w:t>Вольнова И.Л.</w:t>
      </w:r>
      <w:r>
        <w:rPr>
          <w:spacing w:val="2"/>
          <w:sz w:val="24"/>
        </w:rPr>
        <w:t xml:space="preserve"> </w:t>
      </w:r>
      <w:r>
        <w:rPr>
          <w:sz w:val="24"/>
        </w:rPr>
        <w:t>и др.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Литература: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учебник для</w:t>
      </w:r>
      <w:r>
        <w:rPr>
          <w:spacing w:val="4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сред.</w:t>
      </w:r>
      <w:r>
        <w:rPr>
          <w:spacing w:val="-1"/>
          <w:sz w:val="24"/>
        </w:rPr>
        <w:t xml:space="preserve"> </w:t>
      </w:r>
      <w:r>
        <w:rPr>
          <w:sz w:val="24"/>
        </w:rPr>
        <w:t>проф. образования: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 / 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 Г.А.Обернихиной.</w:t>
      </w:r>
      <w:r>
        <w:rPr>
          <w:spacing w:val="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ind w:left="540" w:hanging="429"/>
        <w:rPr>
          <w:sz w:val="24"/>
        </w:rPr>
      </w:pPr>
      <w:r>
        <w:rPr>
          <w:sz w:val="24"/>
        </w:rPr>
        <w:t>Обернихина</w:t>
      </w:r>
      <w:r>
        <w:rPr>
          <w:spacing w:val="-7"/>
          <w:sz w:val="24"/>
        </w:rPr>
        <w:t xml:space="preserve"> </w:t>
      </w:r>
      <w:r>
        <w:rPr>
          <w:sz w:val="24"/>
        </w:rPr>
        <w:t>Г.А.,</w:t>
      </w:r>
      <w:r>
        <w:rPr>
          <w:spacing w:val="-6"/>
          <w:sz w:val="24"/>
        </w:rPr>
        <w:t xml:space="preserve"> </w:t>
      </w:r>
      <w:r>
        <w:rPr>
          <w:sz w:val="24"/>
        </w:rPr>
        <w:t>Антонова</w:t>
      </w:r>
      <w:r>
        <w:rPr>
          <w:spacing w:val="-6"/>
          <w:sz w:val="24"/>
        </w:rPr>
        <w:t xml:space="preserve"> </w:t>
      </w:r>
      <w:r>
        <w:rPr>
          <w:sz w:val="24"/>
        </w:rPr>
        <w:t>А.Г.,</w:t>
      </w:r>
      <w:r>
        <w:rPr>
          <w:spacing w:val="-6"/>
          <w:sz w:val="24"/>
        </w:rPr>
        <w:t xml:space="preserve"> </w:t>
      </w:r>
      <w:r>
        <w:rPr>
          <w:sz w:val="24"/>
        </w:rPr>
        <w:t>Вольнова</w:t>
      </w:r>
      <w:r>
        <w:rPr>
          <w:spacing w:val="-6"/>
          <w:sz w:val="24"/>
        </w:rPr>
        <w:t xml:space="preserve"> </w:t>
      </w:r>
      <w:r>
        <w:rPr>
          <w:sz w:val="24"/>
        </w:rPr>
        <w:t>И.Л.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</w:t>
      </w:r>
      <w:r>
        <w:rPr>
          <w:spacing w:val="-8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пособие</w:t>
      </w:r>
    </w:p>
    <w:p w:rsidR="00795A3F" w:rsidRDefault="00795A3F" w:rsidP="00795A3F">
      <w:pPr>
        <w:pStyle w:val="a4"/>
        <w:ind w:left="112"/>
      </w:pPr>
      <w:r>
        <w:t>/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ред.</w:t>
      </w:r>
      <w:r>
        <w:rPr>
          <w:spacing w:val="-1"/>
        </w:rPr>
        <w:t xml:space="preserve"> </w:t>
      </w:r>
      <w:r>
        <w:t>Г.А.Обернихиной.</w:t>
      </w:r>
      <w:r>
        <w:rPr>
          <w:spacing w:val="-1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ind w:left="112" w:right="550" w:firstLine="0"/>
        <w:rPr>
          <w:sz w:val="24"/>
        </w:rPr>
      </w:pPr>
      <w:r>
        <w:rPr>
          <w:sz w:val="24"/>
        </w:rPr>
        <w:t>Сухих</w:t>
      </w:r>
      <w:r>
        <w:rPr>
          <w:spacing w:val="3"/>
          <w:sz w:val="24"/>
        </w:rPr>
        <w:t xml:space="preserve"> </w:t>
      </w:r>
      <w:r>
        <w:rPr>
          <w:sz w:val="24"/>
        </w:rPr>
        <w:t>И.Н.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5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7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4"/>
          <w:sz w:val="24"/>
        </w:rPr>
        <w:t xml:space="preserve"> </w:t>
      </w:r>
      <w:r>
        <w:rPr>
          <w:sz w:val="24"/>
        </w:rPr>
        <w:t>класс: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4"/>
          <w:sz w:val="24"/>
        </w:rPr>
        <w:t xml:space="preserve"> </w:t>
      </w:r>
      <w:r>
        <w:rPr>
          <w:sz w:val="24"/>
        </w:rPr>
        <w:t>ч.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5"/>
        </w:numPr>
        <w:tabs>
          <w:tab w:val="left" w:pos="541"/>
        </w:tabs>
        <w:ind w:left="112" w:right="550" w:firstLine="0"/>
        <w:rPr>
          <w:sz w:val="24"/>
        </w:rPr>
      </w:pPr>
      <w:r>
        <w:rPr>
          <w:sz w:val="24"/>
        </w:rPr>
        <w:t>Сухих</w:t>
      </w:r>
      <w:r>
        <w:rPr>
          <w:spacing w:val="3"/>
          <w:sz w:val="24"/>
        </w:rPr>
        <w:t xml:space="preserve"> </w:t>
      </w:r>
      <w:r>
        <w:rPr>
          <w:sz w:val="24"/>
        </w:rPr>
        <w:t>И.Н.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"/>
          <w:sz w:val="24"/>
        </w:rPr>
        <w:t xml:space="preserve"> </w:t>
      </w:r>
      <w:r>
        <w:rPr>
          <w:sz w:val="24"/>
        </w:rPr>
        <w:t>язык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5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7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4"/>
          <w:sz w:val="24"/>
        </w:rPr>
        <w:t xml:space="preserve"> </w:t>
      </w:r>
      <w:r>
        <w:rPr>
          <w:sz w:val="24"/>
        </w:rPr>
        <w:t>класс: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4"/>
          <w:sz w:val="24"/>
        </w:rPr>
        <w:t xml:space="preserve"> </w:t>
      </w:r>
      <w:r>
        <w:rPr>
          <w:sz w:val="24"/>
        </w:rPr>
        <w:t>ч.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795A3F">
      <w:pPr>
        <w:pStyle w:val="a4"/>
        <w:spacing w:before="1"/>
        <w:rPr>
          <w:sz w:val="28"/>
        </w:rPr>
      </w:pPr>
    </w:p>
    <w:p w:rsidR="00795A3F" w:rsidRDefault="00795A3F" w:rsidP="00795A3F">
      <w:pPr>
        <w:ind w:left="54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преподавателей:</w:t>
      </w:r>
    </w:p>
    <w:p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spacing w:before="1"/>
        <w:ind w:hanging="429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29.12.</w:t>
      </w:r>
      <w:r>
        <w:rPr>
          <w:spacing w:val="-3"/>
          <w:sz w:val="24"/>
        </w:rPr>
        <w:t xml:space="preserve"> </w:t>
      </w:r>
      <w:r>
        <w:rPr>
          <w:sz w:val="24"/>
        </w:rPr>
        <w:t>2012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273-ФЗ</w:t>
      </w:r>
      <w:r>
        <w:rPr>
          <w:spacing w:val="2"/>
          <w:sz w:val="24"/>
        </w:rPr>
        <w:t xml:space="preserve"> </w:t>
      </w:r>
      <w:r>
        <w:rPr>
          <w:sz w:val="24"/>
        </w:rPr>
        <w:t>«Об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Федерации».</w:t>
      </w:r>
    </w:p>
    <w:p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53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17.05.2012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413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(полного)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образования».</w:t>
      </w:r>
    </w:p>
    <w:p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55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29.12.2014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1645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17.05.2012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413</w:t>
      </w:r>
      <w:r>
        <w:rPr>
          <w:spacing w:val="1"/>
          <w:sz w:val="24"/>
        </w:rPr>
        <w:t xml:space="preserve"> </w:t>
      </w:r>
      <w:r>
        <w:rPr>
          <w:sz w:val="24"/>
        </w:rPr>
        <w:t>“Об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утверждении федерального государственного образовательного стандарта среднего (полного)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образования”.</w:t>
      </w:r>
    </w:p>
    <w:p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51" w:firstLine="0"/>
        <w:jc w:val="both"/>
        <w:rPr>
          <w:sz w:val="24"/>
        </w:rPr>
      </w:pPr>
      <w:r>
        <w:rPr>
          <w:sz w:val="24"/>
        </w:rPr>
        <w:t>Письмо</w:t>
      </w:r>
      <w:r>
        <w:rPr>
          <w:spacing w:val="-13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-12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1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сфере</w:t>
      </w:r>
      <w:r>
        <w:rPr>
          <w:spacing w:val="-14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9"/>
          <w:sz w:val="24"/>
        </w:rPr>
        <w:t xml:space="preserve"> </w:t>
      </w:r>
      <w:r>
        <w:rPr>
          <w:sz w:val="24"/>
        </w:rPr>
        <w:t>кадров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ДПО</w:t>
      </w:r>
      <w:r>
        <w:rPr>
          <w:spacing w:val="-58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17.03.2015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06-259</w:t>
      </w:r>
      <w:r>
        <w:rPr>
          <w:spacing w:val="1"/>
          <w:sz w:val="24"/>
        </w:rPr>
        <w:t xml:space="preserve"> </w:t>
      </w:r>
      <w:r>
        <w:rPr>
          <w:sz w:val="24"/>
        </w:rPr>
        <w:t>«Рекомендации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образования на базе основного общего образования с учетом 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образования».</w:t>
      </w:r>
    </w:p>
    <w:p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49" w:firstLine="0"/>
        <w:jc w:val="both"/>
        <w:rPr>
          <w:sz w:val="24"/>
        </w:rPr>
      </w:pPr>
      <w:r>
        <w:rPr>
          <w:sz w:val="24"/>
        </w:rPr>
        <w:t>Белокурова С.П., Сухих И.Н. Русский язык и литература. Русская литература в 10 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2"/>
          <w:sz w:val="24"/>
        </w:rPr>
        <w:t xml:space="preserve"> </w:t>
      </w:r>
      <w:r>
        <w:rPr>
          <w:sz w:val="24"/>
        </w:rPr>
        <w:t>уровень). Книга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/ 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 И.Н.Сухих.</w:t>
      </w:r>
      <w:r>
        <w:rPr>
          <w:spacing w:val="3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47" w:firstLine="0"/>
        <w:jc w:val="both"/>
        <w:rPr>
          <w:sz w:val="24"/>
        </w:rPr>
      </w:pPr>
      <w:r>
        <w:rPr>
          <w:sz w:val="24"/>
        </w:rPr>
        <w:t>Белокурова С.П., Дорофеева М.Г., Ежова И.В. и др. Русский язык и литература. Литература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 (базовый</w:t>
      </w:r>
      <w:r>
        <w:rPr>
          <w:spacing w:val="3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1"/>
          <w:sz w:val="24"/>
        </w:rPr>
        <w:t xml:space="preserve"> </w:t>
      </w:r>
      <w:r>
        <w:rPr>
          <w:sz w:val="24"/>
        </w:rPr>
        <w:t>Книга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И.Н.Сухих. 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49" w:firstLine="0"/>
        <w:jc w:val="both"/>
        <w:rPr>
          <w:sz w:val="24"/>
        </w:rPr>
      </w:pPr>
      <w:r>
        <w:rPr>
          <w:sz w:val="24"/>
        </w:rPr>
        <w:t>Бурменская</w:t>
      </w:r>
      <w:r>
        <w:rPr>
          <w:spacing w:val="-7"/>
          <w:sz w:val="24"/>
        </w:rPr>
        <w:t xml:space="preserve"> </w:t>
      </w:r>
      <w:r>
        <w:rPr>
          <w:sz w:val="24"/>
        </w:rPr>
        <w:t>Г.В.,</w:t>
      </w:r>
      <w:r>
        <w:rPr>
          <w:spacing w:val="-3"/>
          <w:sz w:val="24"/>
        </w:rPr>
        <w:t xml:space="preserve"> </w:t>
      </w:r>
      <w:r>
        <w:rPr>
          <w:sz w:val="24"/>
        </w:rPr>
        <w:t>Володарская</w:t>
      </w:r>
      <w:r>
        <w:rPr>
          <w:spacing w:val="-6"/>
          <w:sz w:val="24"/>
        </w:rPr>
        <w:t xml:space="preserve"> </w:t>
      </w:r>
      <w:r>
        <w:rPr>
          <w:sz w:val="24"/>
        </w:rPr>
        <w:t>И.А.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др.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школе: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мысли.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заданий: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А.Г.Асмолова.</w:t>
      </w:r>
      <w:r>
        <w:rPr>
          <w:spacing w:val="-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</w:p>
    <w:p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46" w:firstLine="0"/>
        <w:jc w:val="both"/>
        <w:rPr>
          <w:sz w:val="24"/>
        </w:rPr>
      </w:pPr>
      <w:r>
        <w:rPr>
          <w:sz w:val="24"/>
        </w:rPr>
        <w:t>Карнаух Н.Л. Наши творческие работы // Литература. 8 кл. Дополнительные материалы /</w:t>
      </w:r>
      <w:r>
        <w:rPr>
          <w:spacing w:val="1"/>
          <w:sz w:val="24"/>
        </w:rPr>
        <w:t xml:space="preserve"> </w:t>
      </w:r>
      <w:r>
        <w:rPr>
          <w:sz w:val="24"/>
        </w:rPr>
        <w:t>авт.-сост.</w:t>
      </w:r>
      <w:r>
        <w:rPr>
          <w:spacing w:val="-1"/>
          <w:sz w:val="24"/>
        </w:rPr>
        <w:t xml:space="preserve"> </w:t>
      </w:r>
      <w:r>
        <w:rPr>
          <w:sz w:val="24"/>
        </w:rPr>
        <w:t>Г.И.Беленький, О.М.Хренова.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2011.</w:t>
      </w:r>
    </w:p>
    <w:p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hanging="429"/>
        <w:jc w:val="both"/>
        <w:rPr>
          <w:sz w:val="24"/>
        </w:rPr>
      </w:pPr>
      <w:r>
        <w:rPr>
          <w:sz w:val="24"/>
        </w:rPr>
        <w:t>Карнаух Н.Л.,</w:t>
      </w:r>
      <w:r>
        <w:rPr>
          <w:spacing w:val="-2"/>
          <w:sz w:val="24"/>
        </w:rPr>
        <w:t xml:space="preserve"> </w:t>
      </w:r>
      <w:r>
        <w:rPr>
          <w:sz w:val="24"/>
        </w:rPr>
        <w:t>Кац</w:t>
      </w:r>
      <w:r>
        <w:rPr>
          <w:spacing w:val="-2"/>
          <w:sz w:val="24"/>
        </w:rPr>
        <w:t xml:space="preserve"> </w:t>
      </w:r>
      <w:r>
        <w:rPr>
          <w:sz w:val="24"/>
        </w:rPr>
        <w:t>Э.Э.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эссе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2"/>
          <w:sz w:val="24"/>
        </w:rPr>
        <w:t xml:space="preserve"> </w:t>
      </w:r>
      <w:r>
        <w:rPr>
          <w:sz w:val="24"/>
        </w:rPr>
        <w:t>8 кл.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2012.</w:t>
      </w:r>
    </w:p>
    <w:p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48" w:firstLine="0"/>
        <w:jc w:val="both"/>
        <w:rPr>
          <w:sz w:val="24"/>
        </w:rPr>
      </w:pPr>
      <w:r>
        <w:rPr>
          <w:sz w:val="24"/>
        </w:rPr>
        <w:t>Обернихина Г.А., Мацыяка Е.В. Литература. Книга для преподавателя: метод. пособие / под</w:t>
      </w:r>
      <w:r>
        <w:rPr>
          <w:spacing w:val="-57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Г.А.Обернихиной.</w:t>
      </w:r>
      <w:r>
        <w:rPr>
          <w:spacing w:val="-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1A650F">
      <w:pPr>
        <w:pStyle w:val="a6"/>
        <w:numPr>
          <w:ilvl w:val="0"/>
          <w:numId w:val="14"/>
        </w:numPr>
        <w:tabs>
          <w:tab w:val="left" w:pos="541"/>
        </w:tabs>
        <w:ind w:left="112" w:right="552" w:firstLine="0"/>
        <w:jc w:val="both"/>
        <w:rPr>
          <w:sz w:val="24"/>
        </w:rPr>
      </w:pPr>
      <w:r>
        <w:rPr>
          <w:sz w:val="24"/>
        </w:rPr>
        <w:t>Поташник М.М., Левит М.В. Как помочь учителю в освоении ФГОС: пособие для учителей,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 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органов образования.</w:t>
      </w:r>
      <w:r>
        <w:rPr>
          <w:spacing w:val="3"/>
          <w:sz w:val="24"/>
        </w:rPr>
        <w:t xml:space="preserve"> </w:t>
      </w:r>
      <w:r>
        <w:rPr>
          <w:sz w:val="24"/>
        </w:rPr>
        <w:t>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2014.</w:t>
      </w:r>
    </w:p>
    <w:p w:rsidR="00795A3F" w:rsidRDefault="00795A3F" w:rsidP="00795A3F">
      <w:pPr>
        <w:pStyle w:val="a4"/>
        <w:spacing w:before="4"/>
      </w:pPr>
    </w:p>
    <w:p w:rsidR="00795A3F" w:rsidRDefault="00795A3F" w:rsidP="001A650F">
      <w:pPr>
        <w:pStyle w:val="5"/>
        <w:numPr>
          <w:ilvl w:val="2"/>
          <w:numId w:val="17"/>
        </w:numPr>
        <w:tabs>
          <w:tab w:val="left" w:pos="713"/>
        </w:tabs>
        <w:spacing w:line="274" w:lineRule="exact"/>
        <w:ind w:hanging="601"/>
      </w:pPr>
      <w:r>
        <w:t>Электронные</w:t>
      </w:r>
      <w:r>
        <w:rPr>
          <w:spacing w:val="-7"/>
        </w:rPr>
        <w:t xml:space="preserve"> </w:t>
      </w:r>
      <w:r>
        <w:t>издания</w:t>
      </w:r>
      <w:r>
        <w:rPr>
          <w:spacing w:val="-4"/>
        </w:rPr>
        <w:t xml:space="preserve"> </w:t>
      </w:r>
      <w:r>
        <w:t>(электронные</w:t>
      </w:r>
      <w:r>
        <w:rPr>
          <w:spacing w:val="-6"/>
        </w:rPr>
        <w:t xml:space="preserve"> </w:t>
      </w:r>
      <w:r>
        <w:t>ресурсы)</w:t>
      </w:r>
    </w:p>
    <w:p w:rsidR="00795A3F" w:rsidRDefault="00795A3F" w:rsidP="001A650F">
      <w:pPr>
        <w:pStyle w:val="a6"/>
        <w:numPr>
          <w:ilvl w:val="0"/>
          <w:numId w:val="13"/>
        </w:numPr>
        <w:tabs>
          <w:tab w:val="left" w:pos="358"/>
        </w:tabs>
        <w:spacing w:line="274" w:lineRule="exact"/>
        <w:ind w:hanging="246"/>
        <w:rPr>
          <w:sz w:val="24"/>
        </w:rPr>
      </w:pPr>
      <w:r>
        <w:rPr>
          <w:sz w:val="24"/>
        </w:rPr>
        <w:t>«Культура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речи»</w:t>
      </w:r>
      <w:r>
        <w:rPr>
          <w:spacing w:val="-8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ресурс]//:</w:t>
      </w:r>
      <w:r>
        <w:rPr>
          <w:spacing w:val="-3"/>
          <w:sz w:val="24"/>
        </w:rPr>
        <w:t xml:space="preserve"> </w:t>
      </w:r>
      <w:hyperlink r:id="rId9">
        <w:r>
          <w:rPr>
            <w:sz w:val="24"/>
          </w:rPr>
          <w:t>www.gramma.ru</w:t>
        </w:r>
      </w:hyperlink>
    </w:p>
    <w:p w:rsidR="00795A3F" w:rsidRDefault="00795A3F" w:rsidP="001A650F">
      <w:pPr>
        <w:pStyle w:val="a6"/>
        <w:numPr>
          <w:ilvl w:val="0"/>
          <w:numId w:val="13"/>
        </w:numPr>
        <w:tabs>
          <w:tab w:val="left" w:pos="358"/>
        </w:tabs>
        <w:ind w:hanging="246"/>
        <w:rPr>
          <w:sz w:val="24"/>
        </w:rPr>
      </w:pPr>
      <w:r>
        <w:rPr>
          <w:sz w:val="24"/>
        </w:rPr>
        <w:t>«Энциклопедия</w:t>
      </w:r>
      <w:r>
        <w:rPr>
          <w:spacing w:val="-7"/>
          <w:sz w:val="24"/>
        </w:rPr>
        <w:t xml:space="preserve"> </w:t>
      </w:r>
      <w:r>
        <w:rPr>
          <w:sz w:val="24"/>
        </w:rPr>
        <w:t>Кругосвет»</w:t>
      </w:r>
      <w:r>
        <w:rPr>
          <w:spacing w:val="-10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ресурс]//:</w:t>
      </w:r>
      <w:r>
        <w:rPr>
          <w:spacing w:val="-5"/>
          <w:sz w:val="24"/>
        </w:rPr>
        <w:t xml:space="preserve"> </w:t>
      </w:r>
      <w:hyperlink r:id="rId10">
        <w:r>
          <w:rPr>
            <w:sz w:val="24"/>
          </w:rPr>
          <w:t>www.krugosvet.ru</w:t>
        </w:r>
      </w:hyperlink>
    </w:p>
    <w:p w:rsidR="00795A3F" w:rsidRDefault="00795A3F" w:rsidP="001A650F">
      <w:pPr>
        <w:pStyle w:val="a6"/>
        <w:numPr>
          <w:ilvl w:val="0"/>
          <w:numId w:val="13"/>
        </w:numPr>
        <w:tabs>
          <w:tab w:val="left" w:pos="518"/>
          <w:tab w:val="left" w:pos="519"/>
          <w:tab w:val="left" w:pos="1595"/>
          <w:tab w:val="left" w:pos="2883"/>
          <w:tab w:val="left" w:pos="4151"/>
          <w:tab w:val="left" w:pos="6125"/>
          <w:tab w:val="left" w:pos="7381"/>
          <w:tab w:val="left" w:pos="9076"/>
        </w:tabs>
        <w:ind w:left="112" w:right="551" w:firstLine="0"/>
        <w:rPr>
          <w:sz w:val="24"/>
        </w:rPr>
      </w:pPr>
      <w:r>
        <w:rPr>
          <w:sz w:val="24"/>
        </w:rPr>
        <w:t>«Единая</w:t>
      </w:r>
      <w:r>
        <w:rPr>
          <w:sz w:val="24"/>
        </w:rPr>
        <w:tab/>
        <w:t>коллекция</w:t>
      </w:r>
      <w:r>
        <w:rPr>
          <w:sz w:val="24"/>
        </w:rPr>
        <w:tab/>
        <w:t>цифровых</w:t>
      </w:r>
      <w:r>
        <w:rPr>
          <w:sz w:val="24"/>
        </w:rPr>
        <w:tab/>
        <w:t>образовательных</w:t>
      </w:r>
      <w:r>
        <w:rPr>
          <w:sz w:val="24"/>
        </w:rPr>
        <w:tab/>
        <w:t>ресурсов»</w:t>
      </w:r>
      <w:r>
        <w:rPr>
          <w:sz w:val="24"/>
        </w:rPr>
        <w:tab/>
        <w:t>[Электронный</w:t>
      </w:r>
      <w:r>
        <w:rPr>
          <w:sz w:val="24"/>
        </w:rPr>
        <w:tab/>
      </w:r>
      <w:r>
        <w:rPr>
          <w:spacing w:val="-1"/>
          <w:sz w:val="24"/>
        </w:rPr>
        <w:t>ресурс]//:</w:t>
      </w:r>
      <w:r>
        <w:rPr>
          <w:spacing w:val="-57"/>
          <w:sz w:val="24"/>
        </w:rPr>
        <w:t xml:space="preserve"> </w:t>
      </w:r>
      <w:hyperlink r:id="rId11">
        <w:r>
          <w:rPr>
            <w:sz w:val="24"/>
          </w:rPr>
          <w:t>www.school-collection.edu.ru</w:t>
        </w:r>
      </w:hyperlink>
    </w:p>
    <w:p w:rsidR="00795A3F" w:rsidRDefault="00795A3F" w:rsidP="001A650F">
      <w:pPr>
        <w:pStyle w:val="a6"/>
        <w:numPr>
          <w:ilvl w:val="0"/>
          <w:numId w:val="13"/>
        </w:numPr>
        <w:tabs>
          <w:tab w:val="left" w:pos="358"/>
        </w:tabs>
        <w:ind w:hanging="246"/>
        <w:rPr>
          <w:sz w:val="24"/>
        </w:rPr>
      </w:pPr>
      <w:r>
        <w:rPr>
          <w:sz w:val="24"/>
        </w:rPr>
        <w:t>«Справочная</w:t>
      </w:r>
      <w:r>
        <w:rPr>
          <w:spacing w:val="-4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языка»</w:t>
      </w:r>
      <w:r>
        <w:rPr>
          <w:spacing w:val="-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ресурс]//:</w:t>
      </w:r>
      <w:r>
        <w:rPr>
          <w:spacing w:val="-2"/>
          <w:sz w:val="24"/>
        </w:rPr>
        <w:t xml:space="preserve"> </w:t>
      </w:r>
      <w:hyperlink r:id="rId12">
        <w:r>
          <w:rPr>
            <w:sz w:val="24"/>
          </w:rPr>
          <w:t>www.spravka.gramota.ru</w:t>
        </w:r>
      </w:hyperlink>
    </w:p>
    <w:p w:rsidR="00795A3F" w:rsidRDefault="00795A3F" w:rsidP="00795A3F">
      <w:pPr>
        <w:rPr>
          <w:sz w:val="24"/>
        </w:rPr>
        <w:sectPr w:rsidR="00795A3F">
          <w:footerReference w:type="default" r:id="rId13"/>
          <w:pgSz w:w="11910" w:h="16840"/>
          <w:pgMar w:top="620" w:right="300" w:bottom="1080" w:left="1020" w:header="0" w:footer="884" w:gutter="0"/>
          <w:pgNumType w:start="47"/>
          <w:cols w:space="720"/>
        </w:sectPr>
      </w:pPr>
    </w:p>
    <w:p w:rsidR="00795A3F" w:rsidRDefault="00795A3F" w:rsidP="001A650F">
      <w:pPr>
        <w:pStyle w:val="5"/>
        <w:numPr>
          <w:ilvl w:val="0"/>
          <w:numId w:val="12"/>
        </w:numPr>
        <w:tabs>
          <w:tab w:val="left" w:pos="353"/>
        </w:tabs>
        <w:spacing w:before="66" w:after="4"/>
        <w:ind w:hanging="241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3495"/>
        <w:gridCol w:w="3594"/>
      </w:tblGrid>
      <w:tr w:rsidR="00795A3F" w:rsidTr="00795A3F">
        <w:trPr>
          <w:trHeight w:val="277"/>
        </w:trPr>
        <w:tc>
          <w:tcPr>
            <w:tcW w:w="3258" w:type="dxa"/>
          </w:tcPr>
          <w:p w:rsidR="00795A3F" w:rsidRDefault="00795A3F" w:rsidP="00795A3F">
            <w:pPr>
              <w:pStyle w:val="TableParagraph"/>
              <w:spacing w:line="258" w:lineRule="exact"/>
              <w:ind w:left="45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495" w:type="dxa"/>
          </w:tcPr>
          <w:p w:rsidR="00795A3F" w:rsidRDefault="00795A3F" w:rsidP="00795A3F">
            <w:pPr>
              <w:pStyle w:val="TableParagraph"/>
              <w:spacing w:line="258" w:lineRule="exact"/>
              <w:ind w:left="78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594" w:type="dxa"/>
          </w:tcPr>
          <w:p w:rsidR="00795A3F" w:rsidRDefault="00795A3F" w:rsidP="00795A3F">
            <w:pPr>
              <w:pStyle w:val="TableParagraph"/>
              <w:spacing w:line="258" w:lineRule="exact"/>
              <w:ind w:left="93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795A3F" w:rsidTr="00795A3F">
        <w:trPr>
          <w:trHeight w:val="275"/>
        </w:trPr>
        <w:tc>
          <w:tcPr>
            <w:tcW w:w="10347" w:type="dxa"/>
            <w:gridSpan w:val="3"/>
          </w:tcPr>
          <w:p w:rsidR="00795A3F" w:rsidRDefault="00795A3F" w:rsidP="00795A3F">
            <w:pPr>
              <w:pStyle w:val="TableParagraph"/>
              <w:spacing w:line="256" w:lineRule="exact"/>
              <w:ind w:left="2972" w:right="29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795A3F" w:rsidTr="00795A3F">
        <w:trPr>
          <w:trHeight w:val="14077"/>
        </w:trPr>
        <w:tc>
          <w:tcPr>
            <w:tcW w:w="3258" w:type="dxa"/>
          </w:tcPr>
          <w:p w:rsidR="00795A3F" w:rsidRP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1209"/>
                <w:tab w:val="left" w:pos="1210"/>
                <w:tab w:val="left" w:pos="1590"/>
                <w:tab w:val="left" w:pos="1719"/>
                <w:tab w:val="left" w:pos="1757"/>
                <w:tab w:val="left" w:pos="2139"/>
                <w:tab w:val="left" w:pos="2350"/>
                <w:tab w:val="left" w:pos="3021"/>
              </w:tabs>
              <w:ind w:right="93" w:firstLine="0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сформированность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мировоззрения,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соответствующего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современному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уровню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развития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науки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2"/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общественной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практики,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основанного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на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диалоге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также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общественного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сознания,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осознание</w:t>
            </w:r>
            <w:r w:rsidRPr="00795A3F">
              <w:rPr>
                <w:spacing w:val="4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места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поликультурном</w:t>
            </w:r>
            <w:r w:rsidRPr="00795A3F">
              <w:rPr>
                <w:spacing w:val="-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мире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405"/>
                <w:tab w:val="left" w:pos="406"/>
                <w:tab w:val="left" w:pos="2562"/>
                <w:tab w:val="left" w:pos="3020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795A3F" w:rsidRDefault="00795A3F" w:rsidP="00795A3F">
            <w:pPr>
              <w:pStyle w:val="TableParagraph"/>
              <w:tabs>
                <w:tab w:val="left" w:pos="3037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самовоспитания</w:t>
            </w:r>
            <w:r>
              <w:rPr>
                <w:sz w:val="24"/>
              </w:rPr>
              <w:tab/>
              <w:t>в</w:t>
            </w:r>
          </w:p>
          <w:p w:rsidR="00795A3F" w:rsidRDefault="00795A3F" w:rsidP="00795A3F">
            <w:pPr>
              <w:pStyle w:val="TableParagraph"/>
              <w:tabs>
                <w:tab w:val="left" w:pos="304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  <w:t>с</w:t>
            </w:r>
          </w:p>
          <w:p w:rsidR="00795A3F" w:rsidRPr="00795A3F" w:rsidRDefault="00795A3F" w:rsidP="00795A3F">
            <w:pPr>
              <w:pStyle w:val="TableParagraph"/>
              <w:tabs>
                <w:tab w:val="left" w:pos="1665"/>
                <w:tab w:val="left" w:pos="2118"/>
                <w:tab w:val="left" w:pos="2180"/>
              </w:tabs>
              <w:ind w:left="110" w:right="94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общечеловеческими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ценностями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идеалами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гражданского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общества;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готовность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способность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самостоятельной,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ответственной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деятельности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406"/>
                <w:tab w:val="left" w:pos="1242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толерантное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сознание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поведение в поликультурном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мире,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готовность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способность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вести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диалог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другими людьми, достигать 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нем</w:t>
            </w:r>
            <w:r w:rsidRPr="00795A3F">
              <w:rPr>
                <w:sz w:val="24"/>
                <w:lang w:val="ru-RU"/>
              </w:rPr>
              <w:tab/>
              <w:t>взаимопонимания,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находить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цели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сотрудничать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достижения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270"/>
                <w:tab w:val="left" w:pos="2914"/>
                <w:tab w:val="left" w:pos="3019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готовность и способность 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образованию,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числе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самообразованию,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на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протяжении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всей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жизни;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сознательное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непрерывному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образованию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условию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успешной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профессиональной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общественной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деятельности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31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эстетическое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миру;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1"/>
              </w:numPr>
              <w:tabs>
                <w:tab w:val="left" w:pos="1135"/>
                <w:tab w:val="left" w:pos="1136"/>
                <w:tab w:val="left" w:pos="1609"/>
                <w:tab w:val="left" w:pos="1729"/>
                <w:tab w:val="left" w:pos="2077"/>
                <w:tab w:val="left" w:pos="2130"/>
                <w:tab w:val="left" w:pos="2335"/>
              </w:tabs>
              <w:spacing w:line="270" w:lineRule="atLeast"/>
              <w:ind w:right="93" w:firstLine="0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совершенствование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духовно-нравственных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качеств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личности,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воспитание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чувства</w:t>
            </w:r>
            <w:r w:rsidRPr="00795A3F">
              <w:rPr>
                <w:spacing w:val="3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любви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многонациональному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Отечеству,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уважительного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отношения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к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русской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литературе,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культурам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народов</w:t>
            </w:r>
          </w:p>
        </w:tc>
        <w:tc>
          <w:tcPr>
            <w:tcW w:w="3495" w:type="dxa"/>
          </w:tcPr>
          <w:p w:rsid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ind w:left="249" w:hanging="143"/>
              <w:jc w:val="both"/>
              <w:rPr>
                <w:sz w:val="24"/>
              </w:rPr>
            </w:pPr>
            <w:r>
              <w:rPr>
                <w:sz w:val="24"/>
              </w:rPr>
              <w:t>участвует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беседе,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307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выстраивает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рассуждение 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проблемным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вопросам,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257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берёт на себя ответственность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результат деятельности,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даёт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самооценку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264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формулирует цель и намечает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пути её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достижения.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713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понимает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значимость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формировании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мировоззрения,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816"/>
                <w:tab w:val="left" w:pos="2411"/>
                <w:tab w:val="left" w:pos="3272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приводит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примеры,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подтверждающие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значимость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3"/>
                <w:sz w:val="24"/>
                <w:lang w:val="ru-RU"/>
              </w:rPr>
              <w:t>в</w:t>
            </w:r>
          </w:p>
          <w:p w:rsidR="00795A3F" w:rsidRDefault="00795A3F" w:rsidP="00795A3F">
            <w:pPr>
              <w:pStyle w:val="TableParagraph"/>
              <w:ind w:left="107" w:right="1441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395"/>
                <w:tab w:val="left" w:pos="396"/>
                <w:tab w:val="left" w:pos="1643"/>
              </w:tabs>
              <w:ind w:right="101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соотносит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художественную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литературу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культурой,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713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выразительно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читает,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понимает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природу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словесного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искусства.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  <w:tab w:val="left" w:pos="1844"/>
                <w:tab w:val="left" w:pos="2359"/>
                <w:tab w:val="left" w:pos="3005"/>
              </w:tabs>
              <w:ind w:right="95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применяет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знание</w:t>
            </w:r>
            <w:r w:rsidRPr="00795A3F">
              <w:rPr>
                <w:spacing w:val="1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основных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закономерностей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историко-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литературного</w:t>
            </w:r>
            <w:r w:rsidRPr="00795A3F">
              <w:rPr>
                <w:sz w:val="24"/>
                <w:lang w:val="ru-RU"/>
              </w:rPr>
              <w:tab/>
              <w:t>процесса</w:t>
            </w:r>
            <w:r w:rsidRPr="00795A3F">
              <w:rPr>
                <w:sz w:val="24"/>
                <w:lang w:val="ru-RU"/>
              </w:rPr>
              <w:tab/>
              <w:t>при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интерпретации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произведения.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0"/>
              </w:numPr>
              <w:tabs>
                <w:tab w:val="left" w:pos="674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использует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решения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поставленных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задач.</w:t>
            </w:r>
          </w:p>
        </w:tc>
        <w:tc>
          <w:tcPr>
            <w:tcW w:w="3594" w:type="dxa"/>
          </w:tcPr>
          <w:p w:rsidR="00795A3F" w:rsidRP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362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текущий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устного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письменного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опроса,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77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вдумчивого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242"/>
              </w:tabs>
              <w:ind w:left="241" w:hanging="135"/>
              <w:jc w:val="both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54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872"/>
                <w:tab w:val="left" w:pos="873"/>
                <w:tab w:val="left" w:pos="226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оценка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результатов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наблюдений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деятельностью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студентов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освоения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образовательной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программы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362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текущий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отчёта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проделанной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(предоставление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презентации,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информационного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доклада,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стихотворений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наизусть)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выразительное чтение 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9"/>
              </w:numPr>
              <w:tabs>
                <w:tab w:val="left" w:pos="856"/>
                <w:tab w:val="left" w:pos="857"/>
                <w:tab w:val="left" w:pos="2772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составление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таблиц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(сравнительных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характеристик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литературных героев)</w:t>
            </w:r>
          </w:p>
        </w:tc>
      </w:tr>
    </w:tbl>
    <w:p w:rsidR="00795A3F" w:rsidRDefault="00795A3F" w:rsidP="00795A3F">
      <w:pPr>
        <w:jc w:val="both"/>
        <w:rPr>
          <w:sz w:val="24"/>
        </w:rPr>
        <w:sectPr w:rsidR="00795A3F">
          <w:pgSz w:w="11910" w:h="16840"/>
          <w:pgMar w:top="620" w:right="300" w:bottom="1100" w:left="1020" w:header="0" w:footer="8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3495"/>
        <w:gridCol w:w="3594"/>
      </w:tblGrid>
      <w:tr w:rsidR="00795A3F" w:rsidTr="00795A3F">
        <w:trPr>
          <w:trHeight w:val="1934"/>
        </w:trPr>
        <w:tc>
          <w:tcPr>
            <w:tcW w:w="3258" w:type="dxa"/>
          </w:tcPr>
          <w:p w:rsidR="00795A3F" w:rsidRPr="00795A3F" w:rsidRDefault="00795A3F" w:rsidP="00795A3F">
            <w:pPr>
              <w:pStyle w:val="TableParagraph"/>
              <w:tabs>
                <w:tab w:val="left" w:pos="1964"/>
                <w:tab w:val="left" w:pos="3020"/>
              </w:tabs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lastRenderedPageBreak/>
              <w:t>- использование для решения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познавательных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2"/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коммуникативных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задач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различных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источников</w:t>
            </w:r>
          </w:p>
          <w:p w:rsidR="00795A3F" w:rsidRPr="00795A3F" w:rsidRDefault="00795A3F" w:rsidP="00795A3F">
            <w:pPr>
              <w:pStyle w:val="TableParagraph"/>
              <w:tabs>
                <w:tab w:val="left" w:pos="2091"/>
              </w:tabs>
              <w:spacing w:line="270" w:lineRule="atLeast"/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информации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(словарей,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энциклопедий,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интернет-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ресурсов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 др.);</w:t>
            </w:r>
          </w:p>
        </w:tc>
        <w:tc>
          <w:tcPr>
            <w:tcW w:w="3495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94" w:type="dxa"/>
          </w:tcPr>
          <w:p w:rsidR="00795A3F" w:rsidRPr="00795A3F" w:rsidRDefault="00795A3F" w:rsidP="00795A3F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95A3F" w:rsidTr="00795A3F">
        <w:trPr>
          <w:trHeight w:val="275"/>
        </w:trPr>
        <w:tc>
          <w:tcPr>
            <w:tcW w:w="10347" w:type="dxa"/>
            <w:gridSpan w:val="3"/>
          </w:tcPr>
          <w:p w:rsidR="00795A3F" w:rsidRDefault="00795A3F" w:rsidP="00795A3F">
            <w:pPr>
              <w:pStyle w:val="TableParagraph"/>
              <w:spacing w:line="256" w:lineRule="exact"/>
              <w:ind w:left="2972" w:right="29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795A3F" w:rsidTr="00795A3F">
        <w:trPr>
          <w:trHeight w:val="9108"/>
        </w:trPr>
        <w:tc>
          <w:tcPr>
            <w:tcW w:w="3258" w:type="dxa"/>
          </w:tcPr>
          <w:p w:rsidR="00795A3F" w:rsidRPr="00795A3F" w:rsidRDefault="00795A3F" w:rsidP="00795A3F">
            <w:pPr>
              <w:pStyle w:val="TableParagraph"/>
              <w:tabs>
                <w:tab w:val="left" w:pos="1881"/>
                <w:tab w:val="left" w:pos="2187"/>
              </w:tabs>
              <w:ind w:left="110" w:right="9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-умение понимать проблему,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выдвигать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гипотезу,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структурировать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материал,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подбирать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аргументы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подтверждения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собственной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позиции,</w:t>
            </w:r>
            <w:r w:rsidRPr="00795A3F">
              <w:rPr>
                <w:spacing w:val="-12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>выделять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причинно-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следственные связи в устных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z w:val="24"/>
                <w:lang w:val="ru-RU"/>
              </w:rPr>
              <w:tab/>
              <w:t>письменных</w:t>
            </w:r>
          </w:p>
          <w:p w:rsidR="00795A3F" w:rsidRPr="00795A3F" w:rsidRDefault="00795A3F" w:rsidP="00795A3F">
            <w:pPr>
              <w:pStyle w:val="TableParagraph"/>
              <w:ind w:left="110" w:right="697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высказываниях,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формулировать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выводы</w:t>
            </w:r>
          </w:p>
          <w:p w:rsidR="00795A3F" w:rsidRPr="00795A3F" w:rsidRDefault="00795A3F" w:rsidP="00795A3F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-умение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самостоятельно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организовывать собственную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деятельность,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оценивать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определять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сферу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интересов</w:t>
            </w:r>
          </w:p>
          <w:p w:rsidR="00795A3F" w:rsidRPr="00795A3F" w:rsidRDefault="00795A3F" w:rsidP="00795A3F">
            <w:pPr>
              <w:pStyle w:val="TableParagraph"/>
              <w:tabs>
                <w:tab w:val="left" w:pos="3035"/>
              </w:tabs>
              <w:ind w:left="110" w:right="95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-умение работать с разными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источниками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информации,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находить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ее,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анализировать,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использовать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2"/>
                <w:sz w:val="24"/>
                <w:lang w:val="ru-RU"/>
              </w:rPr>
              <w:t>в</w:t>
            </w:r>
          </w:p>
          <w:p w:rsidR="00795A3F" w:rsidRPr="00795A3F" w:rsidRDefault="00795A3F" w:rsidP="00795A3F">
            <w:pPr>
              <w:pStyle w:val="TableParagraph"/>
              <w:ind w:left="110" w:right="1388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самостоятельной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деятельности</w:t>
            </w:r>
          </w:p>
          <w:p w:rsidR="00795A3F" w:rsidRPr="00795A3F" w:rsidRDefault="00795A3F" w:rsidP="00795A3F">
            <w:pPr>
              <w:pStyle w:val="TableParagraph"/>
              <w:tabs>
                <w:tab w:val="left" w:pos="1942"/>
                <w:tab w:val="left" w:pos="2135"/>
                <w:tab w:val="left" w:pos="3020"/>
              </w:tabs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-владение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навыками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познавательной,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учебно-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исследовательской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2"/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проектной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навыками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разрешения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проблем;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способность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готовность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3"/>
                <w:sz w:val="24"/>
                <w:lang w:val="ru-RU"/>
              </w:rPr>
              <w:t>к</w:t>
            </w:r>
          </w:p>
          <w:p w:rsidR="00795A3F" w:rsidRPr="00795A3F" w:rsidRDefault="00795A3F" w:rsidP="00795A3F">
            <w:pPr>
              <w:pStyle w:val="TableParagraph"/>
              <w:tabs>
                <w:tab w:val="left" w:pos="2262"/>
                <w:tab w:val="left" w:pos="2537"/>
              </w:tabs>
              <w:ind w:left="110" w:right="94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самостоятельному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поиску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методов</w:t>
            </w:r>
            <w:r w:rsidRPr="00795A3F">
              <w:rPr>
                <w:sz w:val="24"/>
                <w:lang w:val="ru-RU"/>
              </w:rPr>
              <w:tab/>
              <w:t>решения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практических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задач,</w:t>
            </w:r>
          </w:p>
          <w:p w:rsidR="00795A3F" w:rsidRDefault="00795A3F" w:rsidP="00795A3F">
            <w:pPr>
              <w:pStyle w:val="TableParagraph"/>
              <w:tabs>
                <w:tab w:val="left" w:pos="2050"/>
              </w:tabs>
              <w:spacing w:line="270" w:lineRule="atLeast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</w:p>
        </w:tc>
        <w:tc>
          <w:tcPr>
            <w:tcW w:w="3495" w:type="dxa"/>
          </w:tcPr>
          <w:p w:rsidR="00795A3F" w:rsidRP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774"/>
                <w:tab w:val="left" w:pos="775"/>
                <w:tab w:val="left" w:pos="1448"/>
                <w:tab w:val="left" w:pos="1920"/>
                <w:tab w:val="left" w:pos="2337"/>
                <w:tab w:val="left" w:pos="2699"/>
              </w:tabs>
              <w:ind w:right="98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понимает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проблему,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выдвигает</w:t>
            </w:r>
            <w:r w:rsidRPr="00795A3F">
              <w:rPr>
                <w:sz w:val="24"/>
                <w:lang w:val="ru-RU"/>
              </w:rPr>
              <w:tab/>
              <w:t>гипотезу,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строит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рассуждение,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устанавливает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причинно-следственные связи,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формулирует выводы.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415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67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объективно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674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использует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источники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решения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поставленных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задач,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901"/>
                <w:tab w:val="left" w:pos="902"/>
                <w:tab w:val="left" w:pos="279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производит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892"/>
                <w:tab w:val="left" w:pos="893"/>
                <w:tab w:val="left" w:pos="2631"/>
              </w:tabs>
              <w:ind w:left="892" w:hanging="786"/>
              <w:jc w:val="both"/>
              <w:rPr>
                <w:sz w:val="24"/>
              </w:rPr>
            </w:pPr>
            <w:r>
              <w:rPr>
                <w:sz w:val="24"/>
              </w:rPr>
              <w:t>проявляет</w:t>
            </w:r>
            <w:r>
              <w:rPr>
                <w:sz w:val="24"/>
              </w:rPr>
              <w:tab/>
              <w:t>навыки</w:t>
            </w:r>
          </w:p>
          <w:p w:rsidR="00795A3F" w:rsidRPr="00795A3F" w:rsidRDefault="00795A3F" w:rsidP="00795A3F">
            <w:pPr>
              <w:pStyle w:val="TableParagraph"/>
              <w:tabs>
                <w:tab w:val="left" w:pos="2587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познавательной,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учебно-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исследовательской и проектной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деятельности,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8"/>
              </w:numPr>
              <w:tabs>
                <w:tab w:val="left" w:pos="1982"/>
                <w:tab w:val="left" w:pos="1983"/>
              </w:tabs>
              <w:ind w:left="1982" w:hanging="1876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</w:p>
          <w:p w:rsidR="00795A3F" w:rsidRPr="00795A3F" w:rsidRDefault="00795A3F" w:rsidP="00795A3F">
            <w:pPr>
              <w:pStyle w:val="TableParagraph"/>
              <w:tabs>
                <w:tab w:val="left" w:pos="2785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самостоятельный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поиск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методов решения практических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задач,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применение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методов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познания;</w:t>
            </w:r>
          </w:p>
        </w:tc>
        <w:tc>
          <w:tcPr>
            <w:tcW w:w="3594" w:type="dxa"/>
          </w:tcPr>
          <w:p w:rsidR="00795A3F" w:rsidRPr="00795A3F" w:rsidRDefault="00795A3F" w:rsidP="001A650F">
            <w:pPr>
              <w:pStyle w:val="TableParagraph"/>
              <w:numPr>
                <w:ilvl w:val="0"/>
                <w:numId w:val="7"/>
              </w:numPr>
              <w:tabs>
                <w:tab w:val="left" w:pos="872"/>
                <w:tab w:val="left" w:pos="873"/>
                <w:tab w:val="left" w:pos="226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оценка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результатов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наблюдений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деятельностью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студентов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освоения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образовательной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программы,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7"/>
              </w:numPr>
              <w:tabs>
                <w:tab w:val="left" w:pos="353"/>
              </w:tabs>
              <w:ind w:right="103" w:firstLine="6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устные и письменные ответы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вопросы,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  <w:tab w:val="left" w:pos="1146"/>
                <w:tab w:val="left" w:pos="1864"/>
                <w:tab w:val="left" w:pos="285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проверка выполнения заданий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для</w:t>
            </w:r>
            <w:r w:rsidRPr="00795A3F">
              <w:rPr>
                <w:sz w:val="24"/>
                <w:lang w:val="ru-RU"/>
              </w:rPr>
              <w:tab/>
              <w:t>студентов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(ИОЗ-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индивидуально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опережающих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заданий,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ГОЗ-групповых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опережающих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заданий)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7"/>
              </w:numPr>
              <w:tabs>
                <w:tab w:val="left" w:pos="362"/>
                <w:tab w:val="left" w:pos="2611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текущий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отчёта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проделанной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(предоставление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конспекта,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презентации,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информационного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сообщения,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доклада,</w:t>
            </w:r>
          </w:p>
          <w:p w:rsidR="00795A3F" w:rsidRDefault="00795A3F" w:rsidP="00795A3F">
            <w:pPr>
              <w:pStyle w:val="TableParagraph"/>
              <w:tabs>
                <w:tab w:val="left" w:pos="2788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</w:t>
            </w:r>
          </w:p>
        </w:tc>
      </w:tr>
      <w:tr w:rsidR="00795A3F" w:rsidTr="00795A3F">
        <w:trPr>
          <w:trHeight w:val="275"/>
        </w:trPr>
        <w:tc>
          <w:tcPr>
            <w:tcW w:w="10347" w:type="dxa"/>
            <w:gridSpan w:val="3"/>
          </w:tcPr>
          <w:p w:rsidR="00795A3F" w:rsidRDefault="00795A3F" w:rsidP="00795A3F">
            <w:pPr>
              <w:pStyle w:val="TableParagraph"/>
              <w:spacing w:line="256" w:lineRule="exact"/>
              <w:ind w:left="2972" w:right="29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795A3F" w:rsidTr="00795A3F">
        <w:trPr>
          <w:trHeight w:val="3036"/>
        </w:trPr>
        <w:tc>
          <w:tcPr>
            <w:tcW w:w="3258" w:type="dxa"/>
          </w:tcPr>
          <w:p w:rsidR="00795A3F" w:rsidRPr="00795A3F" w:rsidRDefault="00795A3F" w:rsidP="001A650F">
            <w:pPr>
              <w:pStyle w:val="TableParagraph"/>
              <w:numPr>
                <w:ilvl w:val="0"/>
                <w:numId w:val="6"/>
              </w:numPr>
              <w:tabs>
                <w:tab w:val="left" w:pos="1209"/>
                <w:tab w:val="left" w:pos="1210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сформированность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устойчивого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интереса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чтению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уважительного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ним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сформированность навыков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видов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литературных</w:t>
            </w:r>
            <w:r w:rsidRPr="00795A3F">
              <w:rPr>
                <w:spacing w:val="-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6"/>
              </w:numPr>
              <w:tabs>
                <w:tab w:val="left" w:pos="699"/>
              </w:tabs>
              <w:spacing w:line="270" w:lineRule="atLeast"/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владение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навыками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самоанализа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самооценки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</w:p>
        </w:tc>
        <w:tc>
          <w:tcPr>
            <w:tcW w:w="3495" w:type="dxa"/>
          </w:tcPr>
          <w:p w:rsidR="00795A3F" w:rsidRPr="00795A3F" w:rsidRDefault="00795A3F" w:rsidP="001A650F">
            <w:pPr>
              <w:pStyle w:val="TableParagraph"/>
              <w:numPr>
                <w:ilvl w:val="0"/>
                <w:numId w:val="5"/>
              </w:numPr>
              <w:tabs>
                <w:tab w:val="left" w:pos="653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проявляет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устойчивый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интерес к чтению как средству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познания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 культур;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5"/>
              </w:numPr>
              <w:tabs>
                <w:tab w:val="left" w:pos="554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проявляет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уважительное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чтению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средствам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познания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других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культур.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5"/>
              </w:numPr>
              <w:tabs>
                <w:tab w:val="left" w:pos="295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анализирует различные виды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литературных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5"/>
              </w:numPr>
              <w:tabs>
                <w:tab w:val="left" w:pos="502"/>
              </w:tabs>
              <w:spacing w:line="270" w:lineRule="atLeast"/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проводит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самоанализ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самооценку</w:t>
            </w:r>
            <w:r w:rsidRPr="00795A3F">
              <w:rPr>
                <w:spacing w:val="2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3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основе</w:t>
            </w:r>
          </w:p>
        </w:tc>
        <w:tc>
          <w:tcPr>
            <w:tcW w:w="3594" w:type="dxa"/>
          </w:tcPr>
          <w:p w:rsidR="00795A3F" w:rsidRPr="00795A3F" w:rsidRDefault="00795A3F" w:rsidP="001A650F">
            <w:pPr>
              <w:pStyle w:val="TableParagraph"/>
              <w:numPr>
                <w:ilvl w:val="0"/>
                <w:numId w:val="4"/>
              </w:numPr>
              <w:tabs>
                <w:tab w:val="left" w:pos="362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текущий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контроль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отчёта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проделанной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работе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(презентация,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информационное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сообщение,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доклад)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4"/>
              </w:numPr>
              <w:tabs>
                <w:tab w:val="left" w:pos="77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вдумчивого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читателя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</w:p>
          <w:p w:rsidR="00795A3F" w:rsidRDefault="00795A3F" w:rsidP="00795A3F">
            <w:pPr>
              <w:pStyle w:val="TableParagraph"/>
              <w:spacing w:before="4"/>
              <w:rPr>
                <w:b/>
                <w:sz w:val="23"/>
              </w:rPr>
            </w:pPr>
          </w:p>
          <w:p w:rsidR="00795A3F" w:rsidRDefault="00795A3F" w:rsidP="001A650F">
            <w:pPr>
              <w:pStyle w:val="TableParagraph"/>
              <w:numPr>
                <w:ilvl w:val="0"/>
                <w:numId w:val="4"/>
              </w:numPr>
              <w:tabs>
                <w:tab w:val="left" w:pos="249"/>
              </w:tabs>
              <w:ind w:left="249" w:hanging="142"/>
              <w:jc w:val="bot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</w:tr>
    </w:tbl>
    <w:p w:rsidR="00795A3F" w:rsidRDefault="00795A3F" w:rsidP="00795A3F">
      <w:pPr>
        <w:spacing w:line="270" w:lineRule="atLeast"/>
        <w:jc w:val="both"/>
        <w:rPr>
          <w:sz w:val="24"/>
        </w:rPr>
        <w:sectPr w:rsidR="00795A3F">
          <w:pgSz w:w="11910" w:h="16840"/>
          <w:pgMar w:top="680" w:right="300" w:bottom="1080" w:left="1020" w:header="0" w:footer="884" w:gutter="0"/>
          <w:cols w:space="720"/>
        </w:sectPr>
      </w:pPr>
    </w:p>
    <w:tbl>
      <w:tblPr>
        <w:tblStyle w:val="TableNormal"/>
        <w:tblW w:w="10347" w:type="dxa"/>
        <w:tblInd w:w="-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3495"/>
        <w:gridCol w:w="3594"/>
      </w:tblGrid>
      <w:tr w:rsidR="00795A3F" w:rsidTr="00795A3F">
        <w:trPr>
          <w:trHeight w:val="14077"/>
        </w:trPr>
        <w:tc>
          <w:tcPr>
            <w:tcW w:w="3258" w:type="dxa"/>
          </w:tcPr>
          <w:p w:rsidR="00795A3F" w:rsidRDefault="00795A3F" w:rsidP="00795A3F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757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владение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умением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анализировать текст с точки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зрения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наличия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нем</w:t>
            </w:r>
            <w:r w:rsidRPr="00795A3F">
              <w:rPr>
                <w:spacing w:val="-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явной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скрытой,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основной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второстепенной</w:t>
            </w:r>
            <w:r w:rsidRPr="00795A3F">
              <w:rPr>
                <w:spacing w:val="-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информации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757"/>
                <w:tab w:val="left" w:pos="1928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владение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умением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представлять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виде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тезисов,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конспектов,</w:t>
            </w:r>
          </w:p>
          <w:p w:rsidR="00795A3F" w:rsidRDefault="00795A3F" w:rsidP="00795A3F">
            <w:pPr>
              <w:pStyle w:val="TableParagraph"/>
              <w:tabs>
                <w:tab w:val="left" w:pos="2038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аннотаций,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рефератов,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сочинений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716"/>
                <w:tab w:val="left" w:pos="2273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русской,</w:t>
            </w:r>
          </w:p>
          <w:p w:rsidR="00795A3F" w:rsidRPr="00795A3F" w:rsidRDefault="00795A3F" w:rsidP="00795A3F">
            <w:pPr>
              <w:pStyle w:val="TableParagraph"/>
              <w:tabs>
                <w:tab w:val="left" w:pos="1181"/>
                <w:tab w:val="left" w:pos="1494"/>
                <w:tab w:val="left" w:pos="1649"/>
                <w:tab w:val="left" w:pos="1850"/>
                <w:tab w:val="left" w:pos="2267"/>
                <w:tab w:val="left" w:pos="3020"/>
              </w:tabs>
              <w:ind w:left="110" w:right="96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родной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мировой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классической</w:t>
            </w:r>
            <w:r w:rsidRPr="00795A3F">
              <w:rPr>
                <w:spacing w:val="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литературы,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историко-культурного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4"/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нравственно-ценностного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влияния</w:t>
            </w:r>
            <w:r w:rsidRPr="00795A3F">
              <w:rPr>
                <w:sz w:val="24"/>
                <w:lang w:val="ru-RU"/>
              </w:rPr>
              <w:tab/>
              <w:t>на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формирование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мировой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культуры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318"/>
                <w:tab w:val="left" w:pos="1567"/>
                <w:tab w:val="left" w:pos="1671"/>
                <w:tab w:val="left" w:pos="2245"/>
                <w:tab w:val="left" w:pos="2358"/>
                <w:tab w:val="left" w:pos="3034"/>
              </w:tabs>
              <w:ind w:right="92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сформированность</w:t>
            </w:r>
            <w:r w:rsidRPr="00795A3F">
              <w:rPr>
                <w:spacing w:val="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умений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учитывать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исторический,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историко-культурный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контекст</w:t>
            </w:r>
            <w:r w:rsidRPr="00795A3F">
              <w:rPr>
                <w:sz w:val="24"/>
                <w:lang w:val="ru-RU"/>
              </w:rPr>
              <w:tab/>
              <w:t>и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контекст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писателя</w:t>
            </w:r>
            <w:r w:rsidRPr="00795A3F">
              <w:rPr>
                <w:sz w:val="24"/>
                <w:lang w:val="ru-RU"/>
              </w:rPr>
              <w:tab/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анализа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402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способность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выявлять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образы, темы и проблемы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выражать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ним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развернутых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аргументированных</w:t>
            </w:r>
            <w:r w:rsidRPr="00795A3F">
              <w:rPr>
                <w:spacing w:val="-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устных</w:t>
            </w:r>
            <w:r w:rsidRPr="00795A3F">
              <w:rPr>
                <w:spacing w:val="-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письменных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высказываниях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265"/>
                <w:tab w:val="left" w:pos="1457"/>
                <w:tab w:val="left" w:pos="1630"/>
                <w:tab w:val="left" w:pos="3021"/>
              </w:tabs>
              <w:ind w:right="93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владение</w:t>
            </w:r>
            <w:r w:rsidRPr="00795A3F">
              <w:rPr>
                <w:spacing w:val="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навыками</w:t>
            </w:r>
            <w:r w:rsidRPr="00795A3F">
              <w:rPr>
                <w:spacing w:val="1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анализа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5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учетом</w:t>
            </w:r>
            <w:r w:rsidRPr="00795A3F">
              <w:rPr>
                <w:spacing w:val="5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pacing w:val="-1"/>
                <w:sz w:val="24"/>
                <w:lang w:val="ru-RU"/>
              </w:rPr>
              <w:t xml:space="preserve">жанрово-родовой </w:t>
            </w:r>
            <w:r w:rsidRPr="00795A3F">
              <w:rPr>
                <w:sz w:val="24"/>
                <w:lang w:val="ru-RU"/>
              </w:rPr>
              <w:t>специфики;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осознание</w:t>
            </w:r>
            <w:r w:rsidRPr="00795A3F">
              <w:rPr>
                <w:sz w:val="24"/>
                <w:lang w:val="ru-RU"/>
              </w:rPr>
              <w:tab/>
              <w:t>художественной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картины</w:t>
            </w:r>
            <w:r w:rsidRPr="00795A3F">
              <w:rPr>
                <w:spacing w:val="3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жизни,</w:t>
            </w:r>
            <w:r w:rsidRPr="00795A3F">
              <w:rPr>
                <w:spacing w:val="3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созданной</w:t>
            </w:r>
            <w:r w:rsidRPr="00795A3F">
              <w:rPr>
                <w:spacing w:val="3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произведении,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единстве</w:t>
            </w:r>
            <w:r w:rsidRPr="00795A3F">
              <w:rPr>
                <w:spacing w:val="4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эмоционального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личностного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восприятия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2"/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интеллектуального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понимания;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3"/>
              </w:numPr>
              <w:tabs>
                <w:tab w:val="left" w:pos="1209"/>
                <w:tab w:val="left" w:pos="1210"/>
                <w:tab w:val="left" w:pos="2560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795A3F">
              <w:rPr>
                <w:spacing w:val="-1"/>
                <w:sz w:val="24"/>
                <w:lang w:val="ru-RU"/>
              </w:rPr>
              <w:t>сформированность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представлений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системе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стилей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языка</w:t>
            </w:r>
          </w:p>
          <w:p w:rsidR="00795A3F" w:rsidRDefault="00795A3F" w:rsidP="00795A3F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  <w:tc>
          <w:tcPr>
            <w:tcW w:w="3495" w:type="dxa"/>
          </w:tcPr>
          <w:p w:rsidR="00795A3F" w:rsidRDefault="00795A3F" w:rsidP="00795A3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речью;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362"/>
                <w:tab w:val="left" w:pos="1659"/>
                <w:tab w:val="left" w:pos="3257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анализирует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точки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зрения наличия в нем явной 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скрытой,</w:t>
            </w:r>
            <w:r w:rsidRPr="00795A3F">
              <w:rPr>
                <w:sz w:val="24"/>
                <w:lang w:val="ru-RU"/>
              </w:rPr>
              <w:tab/>
              <w:t>основной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4"/>
                <w:sz w:val="24"/>
                <w:lang w:val="ru-RU"/>
              </w:rPr>
              <w:t>и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второстепенной</w:t>
            </w:r>
            <w:r w:rsidRPr="00795A3F">
              <w:rPr>
                <w:spacing w:val="-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информации;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  <w:tab w:val="left" w:pos="2163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представляет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виде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тезисов,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конспектов,</w:t>
            </w:r>
          </w:p>
          <w:p w:rsidR="00795A3F" w:rsidRPr="00795A3F" w:rsidRDefault="00795A3F" w:rsidP="00795A3F">
            <w:pPr>
              <w:pStyle w:val="TableParagraph"/>
              <w:tabs>
                <w:tab w:val="left" w:pos="2273"/>
              </w:tabs>
              <w:spacing w:line="237" w:lineRule="auto"/>
              <w:ind w:left="107" w:right="10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аннотаций,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рефератов,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сочинений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различных</w:t>
            </w:r>
            <w:r w:rsidRPr="00795A3F">
              <w:rPr>
                <w:spacing w:val="-3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442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пересказывает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содержание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произведений русской, родной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классической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излагает историко-культурное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нравственно-ценностное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влияние произведений русской,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родной</w:t>
            </w:r>
            <w:r w:rsidRPr="00795A3F">
              <w:rPr>
                <w:spacing w:val="-15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мировой</w:t>
            </w:r>
            <w:r w:rsidRPr="00795A3F">
              <w:rPr>
                <w:spacing w:val="-14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классической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формирование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национальной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мировой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культуры;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300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анализирует художественные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учетом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жанрово-родовой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специфики;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517"/>
                <w:tab w:val="left" w:pos="518"/>
                <w:tab w:val="left" w:pos="944"/>
                <w:tab w:val="left" w:pos="1910"/>
                <w:tab w:val="left" w:pos="2592"/>
              </w:tabs>
              <w:ind w:right="95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учитывает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исторический,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историко-культурный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контекст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9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контекст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творчества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писателя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процессе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z w:val="24"/>
                <w:lang w:val="ru-RU"/>
              </w:rPr>
              <w:tab/>
              <w:t>анализа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произведения;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выявляет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текстах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образы,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проблемы;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  <w:tab w:val="left" w:pos="2165"/>
                <w:tab w:val="left" w:pos="3271"/>
              </w:tabs>
              <w:ind w:right="98" w:firstLine="0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выражает</w:t>
            </w:r>
            <w:r w:rsidRPr="00795A3F">
              <w:rPr>
                <w:spacing w:val="1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своё</w:t>
            </w:r>
            <w:r w:rsidRPr="00795A3F">
              <w:rPr>
                <w:spacing w:val="1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отношение</w:t>
            </w:r>
            <w:r w:rsidRPr="00795A3F">
              <w:rPr>
                <w:spacing w:val="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образам,</w:t>
            </w:r>
            <w:r w:rsidRPr="00795A3F">
              <w:rPr>
                <w:spacing w:val="5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темам</w:t>
            </w:r>
            <w:r w:rsidRPr="00795A3F">
              <w:rPr>
                <w:spacing w:val="50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проблемам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художественных</w:t>
            </w:r>
            <w:r w:rsidRPr="00795A3F">
              <w:rPr>
                <w:sz w:val="24"/>
                <w:lang w:val="ru-RU"/>
              </w:rPr>
              <w:tab/>
              <w:t>текстов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4"/>
                <w:sz w:val="24"/>
                <w:lang w:val="ru-RU"/>
              </w:rPr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развернутых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аргументированных</w:t>
            </w:r>
            <w:r w:rsidRPr="00795A3F">
              <w:rPr>
                <w:spacing w:val="5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устных</w:t>
            </w:r>
            <w:r w:rsidRPr="00795A3F">
              <w:rPr>
                <w:spacing w:val="4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письменных</w:t>
            </w:r>
            <w:r w:rsidRPr="00795A3F">
              <w:rPr>
                <w:spacing w:val="-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высказываниях;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  <w:tab w:val="left" w:pos="1702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осознаёт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художественную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картину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жизни,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созданную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литературном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произведении,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единстве</w:t>
            </w:r>
            <w:r w:rsidRPr="00795A3F">
              <w:rPr>
                <w:sz w:val="24"/>
                <w:lang w:val="ru-RU"/>
              </w:rPr>
              <w:tab/>
              <w:t>эмоционального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личностного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восприятия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интеллектуального</w:t>
            </w:r>
            <w:r w:rsidRPr="00795A3F">
              <w:rPr>
                <w:spacing w:val="-6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понимания;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  <w:tab w:val="left" w:pos="1693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представляет систему стилей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языка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художественной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литературы.</w:t>
            </w:r>
          </w:p>
        </w:tc>
        <w:tc>
          <w:tcPr>
            <w:tcW w:w="3594" w:type="dxa"/>
          </w:tcPr>
          <w:p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60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тезисов,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аннотаций.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r>
              <w:rPr>
                <w:sz w:val="24"/>
              </w:rPr>
              <w:t>зачет,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r>
              <w:rPr>
                <w:sz w:val="24"/>
              </w:rPr>
              <w:t>экзамен.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77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вдумчивого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249"/>
              </w:tabs>
              <w:ind w:left="249" w:hanging="142"/>
              <w:jc w:val="bot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r>
              <w:rPr>
                <w:sz w:val="24"/>
              </w:rPr>
              <w:t>зачет,</w:t>
            </w:r>
          </w:p>
          <w:p w:rsid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line="275" w:lineRule="exact"/>
              <w:ind w:left="246" w:hanging="140"/>
              <w:jc w:val="both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872"/>
                <w:tab w:val="left" w:pos="873"/>
                <w:tab w:val="left" w:pos="2266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оценка</w:t>
            </w:r>
            <w:r w:rsidRPr="00795A3F">
              <w:rPr>
                <w:sz w:val="24"/>
                <w:lang w:val="ru-RU"/>
              </w:rPr>
              <w:tab/>
            </w:r>
            <w:r w:rsidRPr="00795A3F">
              <w:rPr>
                <w:spacing w:val="-1"/>
                <w:sz w:val="24"/>
                <w:lang w:val="ru-RU"/>
              </w:rPr>
              <w:t>результатов</w:t>
            </w:r>
            <w:r w:rsidRPr="00795A3F">
              <w:rPr>
                <w:spacing w:val="-58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наблюдений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за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деятельностью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студентов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процессе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освоения</w:t>
            </w:r>
            <w:r w:rsidRPr="00795A3F">
              <w:rPr>
                <w:spacing w:val="-57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образовательной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программы,</w:t>
            </w:r>
          </w:p>
          <w:p w:rsidR="00795A3F" w:rsidRPr="00795A3F" w:rsidRDefault="00795A3F" w:rsidP="001A650F">
            <w:pPr>
              <w:pStyle w:val="TableParagraph"/>
              <w:numPr>
                <w:ilvl w:val="0"/>
                <w:numId w:val="1"/>
              </w:numPr>
              <w:tabs>
                <w:tab w:val="left" w:pos="353"/>
              </w:tabs>
              <w:ind w:right="100" w:firstLine="60"/>
              <w:jc w:val="both"/>
              <w:rPr>
                <w:sz w:val="24"/>
                <w:lang w:val="ru-RU"/>
              </w:rPr>
            </w:pPr>
            <w:r w:rsidRPr="00795A3F">
              <w:rPr>
                <w:sz w:val="24"/>
                <w:lang w:val="ru-RU"/>
              </w:rPr>
              <w:t>устные и письменные ответы</w:t>
            </w:r>
            <w:r w:rsidRPr="00795A3F">
              <w:rPr>
                <w:spacing w:val="1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на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проблемные</w:t>
            </w:r>
            <w:r w:rsidRPr="00795A3F">
              <w:rPr>
                <w:spacing w:val="-2"/>
                <w:sz w:val="24"/>
                <w:lang w:val="ru-RU"/>
              </w:rPr>
              <w:t xml:space="preserve"> </w:t>
            </w:r>
            <w:r w:rsidRPr="00795A3F">
              <w:rPr>
                <w:sz w:val="24"/>
                <w:lang w:val="ru-RU"/>
              </w:rPr>
              <w:t>вопросы.</w:t>
            </w:r>
          </w:p>
        </w:tc>
      </w:tr>
    </w:tbl>
    <w:p w:rsidR="00795A3F" w:rsidRDefault="00795A3F" w:rsidP="00795A3F">
      <w:pPr>
        <w:jc w:val="center"/>
      </w:pPr>
    </w:p>
    <w:sectPr w:rsidR="00795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434" w:rsidRDefault="00915434">
      <w:pPr>
        <w:spacing w:after="0" w:line="240" w:lineRule="auto"/>
      </w:pPr>
      <w:r>
        <w:separator/>
      </w:r>
    </w:p>
  </w:endnote>
  <w:endnote w:type="continuationSeparator" w:id="0">
    <w:p w:rsidR="00915434" w:rsidRDefault="00915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A3F" w:rsidRDefault="00795A3F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9628505</wp:posOffset>
              </wp:positionH>
              <wp:positionV relativeFrom="page">
                <wp:posOffset>6956425</wp:posOffset>
              </wp:positionV>
              <wp:extent cx="204470" cy="165735"/>
              <wp:effectExtent l="0" t="3175" r="0" b="254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5A3F" w:rsidRDefault="00795A3F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328D">
                            <w:rPr>
                              <w:noProof/>
                              <w:sz w:val="20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758.15pt;margin-top:547.75pt;width:16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Kn6xQ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" filled="f" stroked="f">
              <v:textbox inset="0,0,0,0">
                <w:txbxContent>
                  <w:p w:rsidR="00795A3F" w:rsidRDefault="00795A3F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328D">
                      <w:rPr>
                        <w:noProof/>
                        <w:sz w:val="20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A3F" w:rsidRDefault="00795A3F">
    <w:pPr>
      <w:pStyle w:val="a4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A3F" w:rsidRDefault="00795A3F">
    <w:pPr>
      <w:pStyle w:val="a4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6854825</wp:posOffset>
              </wp:positionH>
              <wp:positionV relativeFrom="page">
                <wp:posOffset>9940290</wp:posOffset>
              </wp:positionV>
              <wp:extent cx="20574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5A3F" w:rsidRDefault="00795A3F">
                          <w:pPr>
                            <w:spacing w:before="10"/>
                            <w:ind w:left="62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D328D">
                            <w:rPr>
                              <w:noProof/>
                              <w:sz w:val="20"/>
                            </w:rPr>
                            <w:t>49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539.75pt;margin-top:782.7pt;width:16.2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9QF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" filled="f" stroked="f">
              <v:textbox inset="0,0,0,0">
                <w:txbxContent>
                  <w:p w:rsidR="00795A3F" w:rsidRDefault="00795A3F">
                    <w:pPr>
                      <w:spacing w:before="10"/>
                      <w:ind w:left="62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D328D">
                      <w:rPr>
                        <w:noProof/>
                        <w:sz w:val="20"/>
                      </w:rPr>
                      <w:t>49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434" w:rsidRDefault="00915434">
      <w:pPr>
        <w:spacing w:after="0" w:line="240" w:lineRule="auto"/>
      </w:pPr>
      <w:r>
        <w:separator/>
      </w:r>
    </w:p>
  </w:footnote>
  <w:footnote w:type="continuationSeparator" w:id="0">
    <w:p w:rsidR="00915434" w:rsidRDefault="00915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77F4"/>
    <w:multiLevelType w:val="hybridMultilevel"/>
    <w:tmpl w:val="1CA2EAC2"/>
    <w:lvl w:ilvl="0" w:tplc="BBCC047E">
      <w:start w:val="1"/>
      <w:numFmt w:val="decimal"/>
      <w:lvlText w:val="%1.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B47DF6">
      <w:numFmt w:val="bullet"/>
      <w:lvlText w:val="•"/>
      <w:lvlJc w:val="left"/>
      <w:pPr>
        <w:ind w:left="1941" w:hanging="240"/>
      </w:pPr>
      <w:rPr>
        <w:rFonts w:hint="default"/>
        <w:lang w:val="ru-RU" w:eastAsia="en-US" w:bidi="ar-SA"/>
      </w:rPr>
    </w:lvl>
    <w:lvl w:ilvl="2" w:tplc="DAD0FB6C">
      <w:numFmt w:val="bullet"/>
      <w:lvlText w:val="•"/>
      <w:lvlJc w:val="left"/>
      <w:pPr>
        <w:ind w:left="3543" w:hanging="240"/>
      </w:pPr>
      <w:rPr>
        <w:rFonts w:hint="default"/>
        <w:lang w:val="ru-RU" w:eastAsia="en-US" w:bidi="ar-SA"/>
      </w:rPr>
    </w:lvl>
    <w:lvl w:ilvl="3" w:tplc="13A05EA8">
      <w:numFmt w:val="bullet"/>
      <w:lvlText w:val="•"/>
      <w:lvlJc w:val="left"/>
      <w:pPr>
        <w:ind w:left="5145" w:hanging="240"/>
      </w:pPr>
      <w:rPr>
        <w:rFonts w:hint="default"/>
        <w:lang w:val="ru-RU" w:eastAsia="en-US" w:bidi="ar-SA"/>
      </w:rPr>
    </w:lvl>
    <w:lvl w:ilvl="4" w:tplc="F1D03A10">
      <w:numFmt w:val="bullet"/>
      <w:lvlText w:val="•"/>
      <w:lvlJc w:val="left"/>
      <w:pPr>
        <w:ind w:left="6747" w:hanging="240"/>
      </w:pPr>
      <w:rPr>
        <w:rFonts w:hint="default"/>
        <w:lang w:val="ru-RU" w:eastAsia="en-US" w:bidi="ar-SA"/>
      </w:rPr>
    </w:lvl>
    <w:lvl w:ilvl="5" w:tplc="CEEE2CAC">
      <w:numFmt w:val="bullet"/>
      <w:lvlText w:val="•"/>
      <w:lvlJc w:val="left"/>
      <w:pPr>
        <w:ind w:left="8349" w:hanging="240"/>
      </w:pPr>
      <w:rPr>
        <w:rFonts w:hint="default"/>
        <w:lang w:val="ru-RU" w:eastAsia="en-US" w:bidi="ar-SA"/>
      </w:rPr>
    </w:lvl>
    <w:lvl w:ilvl="6" w:tplc="2A6E08BA">
      <w:numFmt w:val="bullet"/>
      <w:lvlText w:val="•"/>
      <w:lvlJc w:val="left"/>
      <w:pPr>
        <w:ind w:left="9951" w:hanging="240"/>
      </w:pPr>
      <w:rPr>
        <w:rFonts w:hint="default"/>
        <w:lang w:val="ru-RU" w:eastAsia="en-US" w:bidi="ar-SA"/>
      </w:rPr>
    </w:lvl>
    <w:lvl w:ilvl="7" w:tplc="3AE02E20">
      <w:numFmt w:val="bullet"/>
      <w:lvlText w:val="•"/>
      <w:lvlJc w:val="left"/>
      <w:pPr>
        <w:ind w:left="11552" w:hanging="240"/>
      </w:pPr>
      <w:rPr>
        <w:rFonts w:hint="default"/>
        <w:lang w:val="ru-RU" w:eastAsia="en-US" w:bidi="ar-SA"/>
      </w:rPr>
    </w:lvl>
    <w:lvl w:ilvl="8" w:tplc="DEF28EF8">
      <w:numFmt w:val="bullet"/>
      <w:lvlText w:val="•"/>
      <w:lvlJc w:val="left"/>
      <w:pPr>
        <w:ind w:left="13154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57B6DAF"/>
    <w:multiLevelType w:val="hybridMultilevel"/>
    <w:tmpl w:val="400455F6"/>
    <w:lvl w:ilvl="0" w:tplc="25B293DE">
      <w:numFmt w:val="bullet"/>
      <w:lvlText w:val="-"/>
      <w:lvlJc w:val="left"/>
      <w:pPr>
        <w:ind w:left="107" w:hanging="6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6EDC4A">
      <w:numFmt w:val="bullet"/>
      <w:lvlText w:val="•"/>
      <w:lvlJc w:val="left"/>
      <w:pPr>
        <w:ind w:left="438" w:hanging="668"/>
      </w:pPr>
      <w:rPr>
        <w:rFonts w:hint="default"/>
        <w:lang w:val="ru-RU" w:eastAsia="en-US" w:bidi="ar-SA"/>
      </w:rPr>
    </w:lvl>
    <w:lvl w:ilvl="2" w:tplc="A7EA5BDC">
      <w:numFmt w:val="bullet"/>
      <w:lvlText w:val="•"/>
      <w:lvlJc w:val="left"/>
      <w:pPr>
        <w:ind w:left="777" w:hanging="668"/>
      </w:pPr>
      <w:rPr>
        <w:rFonts w:hint="default"/>
        <w:lang w:val="ru-RU" w:eastAsia="en-US" w:bidi="ar-SA"/>
      </w:rPr>
    </w:lvl>
    <w:lvl w:ilvl="3" w:tplc="860E4206">
      <w:numFmt w:val="bullet"/>
      <w:lvlText w:val="•"/>
      <w:lvlJc w:val="left"/>
      <w:pPr>
        <w:ind w:left="1115" w:hanging="668"/>
      </w:pPr>
      <w:rPr>
        <w:rFonts w:hint="default"/>
        <w:lang w:val="ru-RU" w:eastAsia="en-US" w:bidi="ar-SA"/>
      </w:rPr>
    </w:lvl>
    <w:lvl w:ilvl="4" w:tplc="6986A8F8">
      <w:numFmt w:val="bullet"/>
      <w:lvlText w:val="•"/>
      <w:lvlJc w:val="left"/>
      <w:pPr>
        <w:ind w:left="1454" w:hanging="668"/>
      </w:pPr>
      <w:rPr>
        <w:rFonts w:hint="default"/>
        <w:lang w:val="ru-RU" w:eastAsia="en-US" w:bidi="ar-SA"/>
      </w:rPr>
    </w:lvl>
    <w:lvl w:ilvl="5" w:tplc="C5E0DC66">
      <w:numFmt w:val="bullet"/>
      <w:lvlText w:val="•"/>
      <w:lvlJc w:val="left"/>
      <w:pPr>
        <w:ind w:left="1792" w:hanging="668"/>
      </w:pPr>
      <w:rPr>
        <w:rFonts w:hint="default"/>
        <w:lang w:val="ru-RU" w:eastAsia="en-US" w:bidi="ar-SA"/>
      </w:rPr>
    </w:lvl>
    <w:lvl w:ilvl="6" w:tplc="D382C08A">
      <w:numFmt w:val="bullet"/>
      <w:lvlText w:val="•"/>
      <w:lvlJc w:val="left"/>
      <w:pPr>
        <w:ind w:left="2131" w:hanging="668"/>
      </w:pPr>
      <w:rPr>
        <w:rFonts w:hint="default"/>
        <w:lang w:val="ru-RU" w:eastAsia="en-US" w:bidi="ar-SA"/>
      </w:rPr>
    </w:lvl>
    <w:lvl w:ilvl="7" w:tplc="F2CAEF1E">
      <w:numFmt w:val="bullet"/>
      <w:lvlText w:val="•"/>
      <w:lvlJc w:val="left"/>
      <w:pPr>
        <w:ind w:left="2469" w:hanging="668"/>
      </w:pPr>
      <w:rPr>
        <w:rFonts w:hint="default"/>
        <w:lang w:val="ru-RU" w:eastAsia="en-US" w:bidi="ar-SA"/>
      </w:rPr>
    </w:lvl>
    <w:lvl w:ilvl="8" w:tplc="E890788C">
      <w:numFmt w:val="bullet"/>
      <w:lvlText w:val="•"/>
      <w:lvlJc w:val="left"/>
      <w:pPr>
        <w:ind w:left="2808" w:hanging="668"/>
      </w:pPr>
      <w:rPr>
        <w:rFonts w:hint="default"/>
        <w:lang w:val="ru-RU" w:eastAsia="en-US" w:bidi="ar-SA"/>
      </w:rPr>
    </w:lvl>
  </w:abstractNum>
  <w:abstractNum w:abstractNumId="2" w15:restartNumberingAfterBreak="0">
    <w:nsid w:val="08D33BEE"/>
    <w:multiLevelType w:val="multilevel"/>
    <w:tmpl w:val="D4380330"/>
    <w:lvl w:ilvl="0">
      <w:start w:val="3"/>
      <w:numFmt w:val="decimal"/>
      <w:lvlText w:val="%1"/>
      <w:lvlJc w:val="left"/>
      <w:pPr>
        <w:ind w:left="712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712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1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7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3" w:hanging="600"/>
      </w:pPr>
      <w:rPr>
        <w:rFonts w:hint="default"/>
        <w:lang w:val="ru-RU" w:eastAsia="en-US" w:bidi="ar-SA"/>
      </w:rPr>
    </w:lvl>
  </w:abstractNum>
  <w:abstractNum w:abstractNumId="3" w15:restartNumberingAfterBreak="0">
    <w:nsid w:val="0C8D1C1C"/>
    <w:multiLevelType w:val="multilevel"/>
    <w:tmpl w:val="BE1A8A04"/>
    <w:lvl w:ilvl="0">
      <w:start w:val="3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30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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32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8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5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1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0F5F5C52"/>
    <w:multiLevelType w:val="hybridMultilevel"/>
    <w:tmpl w:val="EAD80722"/>
    <w:lvl w:ilvl="0" w:tplc="E3C49B70">
      <w:start w:val="1"/>
      <w:numFmt w:val="decimal"/>
      <w:lvlText w:val="%1."/>
      <w:lvlJc w:val="left"/>
      <w:pPr>
        <w:ind w:left="11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6EE1F5A">
      <w:numFmt w:val="bullet"/>
      <w:lvlText w:val="•"/>
      <w:lvlJc w:val="left"/>
      <w:pPr>
        <w:ind w:left="1166" w:hanging="181"/>
      </w:pPr>
      <w:rPr>
        <w:rFonts w:hint="default"/>
        <w:lang w:val="ru-RU" w:eastAsia="en-US" w:bidi="ar-SA"/>
      </w:rPr>
    </w:lvl>
    <w:lvl w:ilvl="2" w:tplc="1D14FE8A">
      <w:numFmt w:val="bullet"/>
      <w:lvlText w:val="•"/>
      <w:lvlJc w:val="left"/>
      <w:pPr>
        <w:ind w:left="2213" w:hanging="181"/>
      </w:pPr>
      <w:rPr>
        <w:rFonts w:hint="default"/>
        <w:lang w:val="ru-RU" w:eastAsia="en-US" w:bidi="ar-SA"/>
      </w:rPr>
    </w:lvl>
    <w:lvl w:ilvl="3" w:tplc="A61CF972">
      <w:numFmt w:val="bullet"/>
      <w:lvlText w:val="•"/>
      <w:lvlJc w:val="left"/>
      <w:pPr>
        <w:ind w:left="3259" w:hanging="181"/>
      </w:pPr>
      <w:rPr>
        <w:rFonts w:hint="default"/>
        <w:lang w:val="ru-RU" w:eastAsia="en-US" w:bidi="ar-SA"/>
      </w:rPr>
    </w:lvl>
    <w:lvl w:ilvl="4" w:tplc="1E225312">
      <w:numFmt w:val="bullet"/>
      <w:lvlText w:val="•"/>
      <w:lvlJc w:val="left"/>
      <w:pPr>
        <w:ind w:left="4306" w:hanging="181"/>
      </w:pPr>
      <w:rPr>
        <w:rFonts w:hint="default"/>
        <w:lang w:val="ru-RU" w:eastAsia="en-US" w:bidi="ar-SA"/>
      </w:rPr>
    </w:lvl>
    <w:lvl w:ilvl="5" w:tplc="5858C1EC">
      <w:numFmt w:val="bullet"/>
      <w:lvlText w:val="•"/>
      <w:lvlJc w:val="left"/>
      <w:pPr>
        <w:ind w:left="5353" w:hanging="181"/>
      </w:pPr>
      <w:rPr>
        <w:rFonts w:hint="default"/>
        <w:lang w:val="ru-RU" w:eastAsia="en-US" w:bidi="ar-SA"/>
      </w:rPr>
    </w:lvl>
    <w:lvl w:ilvl="6" w:tplc="1AA464D8">
      <w:numFmt w:val="bullet"/>
      <w:lvlText w:val="•"/>
      <w:lvlJc w:val="left"/>
      <w:pPr>
        <w:ind w:left="6399" w:hanging="181"/>
      </w:pPr>
      <w:rPr>
        <w:rFonts w:hint="default"/>
        <w:lang w:val="ru-RU" w:eastAsia="en-US" w:bidi="ar-SA"/>
      </w:rPr>
    </w:lvl>
    <w:lvl w:ilvl="7" w:tplc="07D01DD0">
      <w:numFmt w:val="bullet"/>
      <w:lvlText w:val="•"/>
      <w:lvlJc w:val="left"/>
      <w:pPr>
        <w:ind w:left="7446" w:hanging="181"/>
      </w:pPr>
      <w:rPr>
        <w:rFonts w:hint="default"/>
        <w:lang w:val="ru-RU" w:eastAsia="en-US" w:bidi="ar-SA"/>
      </w:rPr>
    </w:lvl>
    <w:lvl w:ilvl="8" w:tplc="2DF0B54E">
      <w:numFmt w:val="bullet"/>
      <w:lvlText w:val="•"/>
      <w:lvlJc w:val="left"/>
      <w:pPr>
        <w:ind w:left="8493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11DC52AC"/>
    <w:multiLevelType w:val="hybridMultilevel"/>
    <w:tmpl w:val="A57AC672"/>
    <w:lvl w:ilvl="0" w:tplc="9E7C72B6">
      <w:numFmt w:val="bullet"/>
      <w:lvlText w:val="•"/>
      <w:lvlJc w:val="left"/>
      <w:pPr>
        <w:ind w:left="42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4EFF4A">
      <w:numFmt w:val="bullet"/>
      <w:lvlText w:val="•"/>
      <w:lvlJc w:val="left"/>
      <w:pPr>
        <w:ind w:left="1390" w:hanging="144"/>
      </w:pPr>
      <w:rPr>
        <w:rFonts w:hint="default"/>
        <w:lang w:val="ru-RU" w:eastAsia="en-US" w:bidi="ar-SA"/>
      </w:rPr>
    </w:lvl>
    <w:lvl w:ilvl="2" w:tplc="68C610CE">
      <w:numFmt w:val="bullet"/>
      <w:lvlText w:val="•"/>
      <w:lvlJc w:val="left"/>
      <w:pPr>
        <w:ind w:left="2361" w:hanging="144"/>
      </w:pPr>
      <w:rPr>
        <w:rFonts w:hint="default"/>
        <w:lang w:val="ru-RU" w:eastAsia="en-US" w:bidi="ar-SA"/>
      </w:rPr>
    </w:lvl>
    <w:lvl w:ilvl="3" w:tplc="19B0CE28">
      <w:numFmt w:val="bullet"/>
      <w:lvlText w:val="•"/>
      <w:lvlJc w:val="left"/>
      <w:pPr>
        <w:ind w:left="3331" w:hanging="144"/>
      </w:pPr>
      <w:rPr>
        <w:rFonts w:hint="default"/>
        <w:lang w:val="ru-RU" w:eastAsia="en-US" w:bidi="ar-SA"/>
      </w:rPr>
    </w:lvl>
    <w:lvl w:ilvl="4" w:tplc="59742612">
      <w:numFmt w:val="bullet"/>
      <w:lvlText w:val="•"/>
      <w:lvlJc w:val="left"/>
      <w:pPr>
        <w:ind w:left="4302" w:hanging="144"/>
      </w:pPr>
      <w:rPr>
        <w:rFonts w:hint="default"/>
        <w:lang w:val="ru-RU" w:eastAsia="en-US" w:bidi="ar-SA"/>
      </w:rPr>
    </w:lvl>
    <w:lvl w:ilvl="5" w:tplc="E7F09418">
      <w:numFmt w:val="bullet"/>
      <w:lvlText w:val="•"/>
      <w:lvlJc w:val="left"/>
      <w:pPr>
        <w:ind w:left="5273" w:hanging="144"/>
      </w:pPr>
      <w:rPr>
        <w:rFonts w:hint="default"/>
        <w:lang w:val="ru-RU" w:eastAsia="en-US" w:bidi="ar-SA"/>
      </w:rPr>
    </w:lvl>
    <w:lvl w:ilvl="6" w:tplc="FFEED4F0">
      <w:numFmt w:val="bullet"/>
      <w:lvlText w:val="•"/>
      <w:lvlJc w:val="left"/>
      <w:pPr>
        <w:ind w:left="6243" w:hanging="144"/>
      </w:pPr>
      <w:rPr>
        <w:rFonts w:hint="default"/>
        <w:lang w:val="ru-RU" w:eastAsia="en-US" w:bidi="ar-SA"/>
      </w:rPr>
    </w:lvl>
    <w:lvl w:ilvl="7" w:tplc="B9F6B766">
      <w:numFmt w:val="bullet"/>
      <w:lvlText w:val="•"/>
      <w:lvlJc w:val="left"/>
      <w:pPr>
        <w:ind w:left="7214" w:hanging="144"/>
      </w:pPr>
      <w:rPr>
        <w:rFonts w:hint="default"/>
        <w:lang w:val="ru-RU" w:eastAsia="en-US" w:bidi="ar-SA"/>
      </w:rPr>
    </w:lvl>
    <w:lvl w:ilvl="8" w:tplc="717896A2">
      <w:numFmt w:val="bullet"/>
      <w:lvlText w:val="•"/>
      <w:lvlJc w:val="left"/>
      <w:pPr>
        <w:ind w:left="8185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12E50C94"/>
    <w:multiLevelType w:val="multilevel"/>
    <w:tmpl w:val="7EE47D5E"/>
    <w:lvl w:ilvl="0">
      <w:start w:val="2"/>
      <w:numFmt w:val="decimal"/>
      <w:lvlText w:val="%1"/>
      <w:lvlJc w:val="left"/>
      <w:pPr>
        <w:ind w:left="5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5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148F5FE5"/>
    <w:multiLevelType w:val="hybridMultilevel"/>
    <w:tmpl w:val="569E663C"/>
    <w:lvl w:ilvl="0" w:tplc="9CEEBD22">
      <w:numFmt w:val="bullet"/>
      <w:lvlText w:val="-"/>
      <w:lvlJc w:val="left"/>
      <w:pPr>
        <w:ind w:left="110" w:hanging="11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9CA5D2">
      <w:numFmt w:val="bullet"/>
      <w:lvlText w:val="•"/>
      <w:lvlJc w:val="left"/>
      <w:pPr>
        <w:ind w:left="432" w:hanging="1100"/>
      </w:pPr>
      <w:rPr>
        <w:rFonts w:hint="default"/>
        <w:lang w:val="ru-RU" w:eastAsia="en-US" w:bidi="ar-SA"/>
      </w:rPr>
    </w:lvl>
    <w:lvl w:ilvl="2" w:tplc="DA1AD624">
      <w:numFmt w:val="bullet"/>
      <w:lvlText w:val="•"/>
      <w:lvlJc w:val="left"/>
      <w:pPr>
        <w:ind w:left="745" w:hanging="1100"/>
      </w:pPr>
      <w:rPr>
        <w:rFonts w:hint="default"/>
        <w:lang w:val="ru-RU" w:eastAsia="en-US" w:bidi="ar-SA"/>
      </w:rPr>
    </w:lvl>
    <w:lvl w:ilvl="3" w:tplc="DA7665D6">
      <w:numFmt w:val="bullet"/>
      <w:lvlText w:val="•"/>
      <w:lvlJc w:val="left"/>
      <w:pPr>
        <w:ind w:left="1058" w:hanging="1100"/>
      </w:pPr>
      <w:rPr>
        <w:rFonts w:hint="default"/>
        <w:lang w:val="ru-RU" w:eastAsia="en-US" w:bidi="ar-SA"/>
      </w:rPr>
    </w:lvl>
    <w:lvl w:ilvl="4" w:tplc="2474E2A8">
      <w:numFmt w:val="bullet"/>
      <w:lvlText w:val="•"/>
      <w:lvlJc w:val="left"/>
      <w:pPr>
        <w:ind w:left="1371" w:hanging="1100"/>
      </w:pPr>
      <w:rPr>
        <w:rFonts w:hint="default"/>
        <w:lang w:val="ru-RU" w:eastAsia="en-US" w:bidi="ar-SA"/>
      </w:rPr>
    </w:lvl>
    <w:lvl w:ilvl="5" w:tplc="E736C25A">
      <w:numFmt w:val="bullet"/>
      <w:lvlText w:val="•"/>
      <w:lvlJc w:val="left"/>
      <w:pPr>
        <w:ind w:left="1684" w:hanging="1100"/>
      </w:pPr>
      <w:rPr>
        <w:rFonts w:hint="default"/>
        <w:lang w:val="ru-RU" w:eastAsia="en-US" w:bidi="ar-SA"/>
      </w:rPr>
    </w:lvl>
    <w:lvl w:ilvl="6" w:tplc="890C350A">
      <w:numFmt w:val="bullet"/>
      <w:lvlText w:val="•"/>
      <w:lvlJc w:val="left"/>
      <w:pPr>
        <w:ind w:left="1996" w:hanging="1100"/>
      </w:pPr>
      <w:rPr>
        <w:rFonts w:hint="default"/>
        <w:lang w:val="ru-RU" w:eastAsia="en-US" w:bidi="ar-SA"/>
      </w:rPr>
    </w:lvl>
    <w:lvl w:ilvl="7" w:tplc="379222F2">
      <w:numFmt w:val="bullet"/>
      <w:lvlText w:val="•"/>
      <w:lvlJc w:val="left"/>
      <w:pPr>
        <w:ind w:left="2309" w:hanging="1100"/>
      </w:pPr>
      <w:rPr>
        <w:rFonts w:hint="default"/>
        <w:lang w:val="ru-RU" w:eastAsia="en-US" w:bidi="ar-SA"/>
      </w:rPr>
    </w:lvl>
    <w:lvl w:ilvl="8" w:tplc="E354A59C">
      <w:numFmt w:val="bullet"/>
      <w:lvlText w:val="•"/>
      <w:lvlJc w:val="left"/>
      <w:pPr>
        <w:ind w:left="2622" w:hanging="1100"/>
      </w:pPr>
      <w:rPr>
        <w:rFonts w:hint="default"/>
        <w:lang w:val="ru-RU" w:eastAsia="en-US" w:bidi="ar-SA"/>
      </w:rPr>
    </w:lvl>
  </w:abstractNum>
  <w:abstractNum w:abstractNumId="8" w15:restartNumberingAfterBreak="0">
    <w:nsid w:val="14F22C65"/>
    <w:multiLevelType w:val="hybridMultilevel"/>
    <w:tmpl w:val="C152F7BA"/>
    <w:lvl w:ilvl="0" w:tplc="4210BF4C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368E5A">
      <w:numFmt w:val="bullet"/>
      <w:lvlText w:val="•"/>
      <w:lvlJc w:val="left"/>
      <w:pPr>
        <w:ind w:left="448" w:hanging="255"/>
      </w:pPr>
      <w:rPr>
        <w:rFonts w:hint="default"/>
        <w:lang w:val="ru-RU" w:eastAsia="en-US" w:bidi="ar-SA"/>
      </w:rPr>
    </w:lvl>
    <w:lvl w:ilvl="2" w:tplc="8416B168">
      <w:numFmt w:val="bullet"/>
      <w:lvlText w:val="•"/>
      <w:lvlJc w:val="left"/>
      <w:pPr>
        <w:ind w:left="796" w:hanging="255"/>
      </w:pPr>
      <w:rPr>
        <w:rFonts w:hint="default"/>
        <w:lang w:val="ru-RU" w:eastAsia="en-US" w:bidi="ar-SA"/>
      </w:rPr>
    </w:lvl>
    <w:lvl w:ilvl="3" w:tplc="7E88C2C0">
      <w:numFmt w:val="bullet"/>
      <w:lvlText w:val="•"/>
      <w:lvlJc w:val="left"/>
      <w:pPr>
        <w:ind w:left="1145" w:hanging="255"/>
      </w:pPr>
      <w:rPr>
        <w:rFonts w:hint="default"/>
        <w:lang w:val="ru-RU" w:eastAsia="en-US" w:bidi="ar-SA"/>
      </w:rPr>
    </w:lvl>
    <w:lvl w:ilvl="4" w:tplc="B216A5A4">
      <w:numFmt w:val="bullet"/>
      <w:lvlText w:val="•"/>
      <w:lvlJc w:val="left"/>
      <w:pPr>
        <w:ind w:left="1493" w:hanging="255"/>
      </w:pPr>
      <w:rPr>
        <w:rFonts w:hint="default"/>
        <w:lang w:val="ru-RU" w:eastAsia="en-US" w:bidi="ar-SA"/>
      </w:rPr>
    </w:lvl>
    <w:lvl w:ilvl="5" w:tplc="33DC098A">
      <w:numFmt w:val="bullet"/>
      <w:lvlText w:val="•"/>
      <w:lvlJc w:val="left"/>
      <w:pPr>
        <w:ind w:left="1842" w:hanging="255"/>
      </w:pPr>
      <w:rPr>
        <w:rFonts w:hint="default"/>
        <w:lang w:val="ru-RU" w:eastAsia="en-US" w:bidi="ar-SA"/>
      </w:rPr>
    </w:lvl>
    <w:lvl w:ilvl="6" w:tplc="5CE2B0CE">
      <w:numFmt w:val="bullet"/>
      <w:lvlText w:val="•"/>
      <w:lvlJc w:val="left"/>
      <w:pPr>
        <w:ind w:left="2190" w:hanging="255"/>
      </w:pPr>
      <w:rPr>
        <w:rFonts w:hint="default"/>
        <w:lang w:val="ru-RU" w:eastAsia="en-US" w:bidi="ar-SA"/>
      </w:rPr>
    </w:lvl>
    <w:lvl w:ilvl="7" w:tplc="7EDE9D0A">
      <w:numFmt w:val="bullet"/>
      <w:lvlText w:val="•"/>
      <w:lvlJc w:val="left"/>
      <w:pPr>
        <w:ind w:left="2538" w:hanging="255"/>
      </w:pPr>
      <w:rPr>
        <w:rFonts w:hint="default"/>
        <w:lang w:val="ru-RU" w:eastAsia="en-US" w:bidi="ar-SA"/>
      </w:rPr>
    </w:lvl>
    <w:lvl w:ilvl="8" w:tplc="22AED79E">
      <w:numFmt w:val="bullet"/>
      <w:lvlText w:val="•"/>
      <w:lvlJc w:val="left"/>
      <w:pPr>
        <w:ind w:left="2887" w:hanging="255"/>
      </w:pPr>
      <w:rPr>
        <w:rFonts w:hint="default"/>
        <w:lang w:val="ru-RU" w:eastAsia="en-US" w:bidi="ar-SA"/>
      </w:rPr>
    </w:lvl>
  </w:abstractNum>
  <w:abstractNum w:abstractNumId="9" w15:restartNumberingAfterBreak="0">
    <w:nsid w:val="19F6296B"/>
    <w:multiLevelType w:val="hybridMultilevel"/>
    <w:tmpl w:val="595E0678"/>
    <w:lvl w:ilvl="0" w:tplc="973691B6">
      <w:numFmt w:val="bullet"/>
      <w:lvlText w:val="-"/>
      <w:lvlJc w:val="left"/>
      <w:pPr>
        <w:ind w:left="107" w:hanging="7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5828CE">
      <w:numFmt w:val="bullet"/>
      <w:lvlText w:val="•"/>
      <w:lvlJc w:val="left"/>
      <w:pPr>
        <w:ind w:left="448" w:hanging="766"/>
      </w:pPr>
      <w:rPr>
        <w:rFonts w:hint="default"/>
        <w:lang w:val="ru-RU" w:eastAsia="en-US" w:bidi="ar-SA"/>
      </w:rPr>
    </w:lvl>
    <w:lvl w:ilvl="2" w:tplc="B3FE8FAE">
      <w:numFmt w:val="bullet"/>
      <w:lvlText w:val="•"/>
      <w:lvlJc w:val="left"/>
      <w:pPr>
        <w:ind w:left="796" w:hanging="766"/>
      </w:pPr>
      <w:rPr>
        <w:rFonts w:hint="default"/>
        <w:lang w:val="ru-RU" w:eastAsia="en-US" w:bidi="ar-SA"/>
      </w:rPr>
    </w:lvl>
    <w:lvl w:ilvl="3" w:tplc="AC3E4552">
      <w:numFmt w:val="bullet"/>
      <w:lvlText w:val="•"/>
      <w:lvlJc w:val="left"/>
      <w:pPr>
        <w:ind w:left="1145" w:hanging="766"/>
      </w:pPr>
      <w:rPr>
        <w:rFonts w:hint="default"/>
        <w:lang w:val="ru-RU" w:eastAsia="en-US" w:bidi="ar-SA"/>
      </w:rPr>
    </w:lvl>
    <w:lvl w:ilvl="4" w:tplc="E88A9612">
      <w:numFmt w:val="bullet"/>
      <w:lvlText w:val="•"/>
      <w:lvlJc w:val="left"/>
      <w:pPr>
        <w:ind w:left="1493" w:hanging="766"/>
      </w:pPr>
      <w:rPr>
        <w:rFonts w:hint="default"/>
        <w:lang w:val="ru-RU" w:eastAsia="en-US" w:bidi="ar-SA"/>
      </w:rPr>
    </w:lvl>
    <w:lvl w:ilvl="5" w:tplc="DCD0D584">
      <w:numFmt w:val="bullet"/>
      <w:lvlText w:val="•"/>
      <w:lvlJc w:val="left"/>
      <w:pPr>
        <w:ind w:left="1842" w:hanging="766"/>
      </w:pPr>
      <w:rPr>
        <w:rFonts w:hint="default"/>
        <w:lang w:val="ru-RU" w:eastAsia="en-US" w:bidi="ar-SA"/>
      </w:rPr>
    </w:lvl>
    <w:lvl w:ilvl="6" w:tplc="B766409E">
      <w:numFmt w:val="bullet"/>
      <w:lvlText w:val="•"/>
      <w:lvlJc w:val="left"/>
      <w:pPr>
        <w:ind w:left="2190" w:hanging="766"/>
      </w:pPr>
      <w:rPr>
        <w:rFonts w:hint="default"/>
        <w:lang w:val="ru-RU" w:eastAsia="en-US" w:bidi="ar-SA"/>
      </w:rPr>
    </w:lvl>
    <w:lvl w:ilvl="7" w:tplc="6E1E0F4E">
      <w:numFmt w:val="bullet"/>
      <w:lvlText w:val="•"/>
      <w:lvlJc w:val="left"/>
      <w:pPr>
        <w:ind w:left="2538" w:hanging="766"/>
      </w:pPr>
      <w:rPr>
        <w:rFonts w:hint="default"/>
        <w:lang w:val="ru-RU" w:eastAsia="en-US" w:bidi="ar-SA"/>
      </w:rPr>
    </w:lvl>
    <w:lvl w:ilvl="8" w:tplc="89645F64">
      <w:numFmt w:val="bullet"/>
      <w:lvlText w:val="•"/>
      <w:lvlJc w:val="left"/>
      <w:pPr>
        <w:ind w:left="2887" w:hanging="766"/>
      </w:pPr>
      <w:rPr>
        <w:rFonts w:hint="default"/>
        <w:lang w:val="ru-RU" w:eastAsia="en-US" w:bidi="ar-SA"/>
      </w:rPr>
    </w:lvl>
  </w:abstractNum>
  <w:abstractNum w:abstractNumId="10" w15:restartNumberingAfterBreak="0">
    <w:nsid w:val="1C3F5C62"/>
    <w:multiLevelType w:val="hybridMultilevel"/>
    <w:tmpl w:val="D8222078"/>
    <w:lvl w:ilvl="0" w:tplc="F470FC0A">
      <w:start w:val="1"/>
      <w:numFmt w:val="decimal"/>
      <w:lvlText w:val="%1."/>
      <w:lvlJc w:val="left"/>
      <w:pPr>
        <w:ind w:left="540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F447D8">
      <w:numFmt w:val="bullet"/>
      <w:lvlText w:val="•"/>
      <w:lvlJc w:val="left"/>
      <w:pPr>
        <w:ind w:left="1544" w:hanging="428"/>
      </w:pPr>
      <w:rPr>
        <w:rFonts w:hint="default"/>
        <w:lang w:val="ru-RU" w:eastAsia="en-US" w:bidi="ar-SA"/>
      </w:rPr>
    </w:lvl>
    <w:lvl w:ilvl="2" w:tplc="7974ED8A">
      <w:numFmt w:val="bullet"/>
      <w:lvlText w:val="•"/>
      <w:lvlJc w:val="left"/>
      <w:pPr>
        <w:ind w:left="2549" w:hanging="428"/>
      </w:pPr>
      <w:rPr>
        <w:rFonts w:hint="default"/>
        <w:lang w:val="ru-RU" w:eastAsia="en-US" w:bidi="ar-SA"/>
      </w:rPr>
    </w:lvl>
    <w:lvl w:ilvl="3" w:tplc="8B162B8E">
      <w:numFmt w:val="bullet"/>
      <w:lvlText w:val="•"/>
      <w:lvlJc w:val="left"/>
      <w:pPr>
        <w:ind w:left="3553" w:hanging="428"/>
      </w:pPr>
      <w:rPr>
        <w:rFonts w:hint="default"/>
        <w:lang w:val="ru-RU" w:eastAsia="en-US" w:bidi="ar-SA"/>
      </w:rPr>
    </w:lvl>
    <w:lvl w:ilvl="4" w:tplc="73CE44EC">
      <w:numFmt w:val="bullet"/>
      <w:lvlText w:val="•"/>
      <w:lvlJc w:val="left"/>
      <w:pPr>
        <w:ind w:left="4558" w:hanging="428"/>
      </w:pPr>
      <w:rPr>
        <w:rFonts w:hint="default"/>
        <w:lang w:val="ru-RU" w:eastAsia="en-US" w:bidi="ar-SA"/>
      </w:rPr>
    </w:lvl>
    <w:lvl w:ilvl="5" w:tplc="8564ADDA">
      <w:numFmt w:val="bullet"/>
      <w:lvlText w:val="•"/>
      <w:lvlJc w:val="left"/>
      <w:pPr>
        <w:ind w:left="5563" w:hanging="428"/>
      </w:pPr>
      <w:rPr>
        <w:rFonts w:hint="default"/>
        <w:lang w:val="ru-RU" w:eastAsia="en-US" w:bidi="ar-SA"/>
      </w:rPr>
    </w:lvl>
    <w:lvl w:ilvl="6" w:tplc="26F4E286">
      <w:numFmt w:val="bullet"/>
      <w:lvlText w:val="•"/>
      <w:lvlJc w:val="left"/>
      <w:pPr>
        <w:ind w:left="6567" w:hanging="428"/>
      </w:pPr>
      <w:rPr>
        <w:rFonts w:hint="default"/>
        <w:lang w:val="ru-RU" w:eastAsia="en-US" w:bidi="ar-SA"/>
      </w:rPr>
    </w:lvl>
    <w:lvl w:ilvl="7" w:tplc="CBFABB16">
      <w:numFmt w:val="bullet"/>
      <w:lvlText w:val="•"/>
      <w:lvlJc w:val="left"/>
      <w:pPr>
        <w:ind w:left="7572" w:hanging="428"/>
      </w:pPr>
      <w:rPr>
        <w:rFonts w:hint="default"/>
        <w:lang w:val="ru-RU" w:eastAsia="en-US" w:bidi="ar-SA"/>
      </w:rPr>
    </w:lvl>
    <w:lvl w:ilvl="8" w:tplc="E6D61F00">
      <w:numFmt w:val="bullet"/>
      <w:lvlText w:val="•"/>
      <w:lvlJc w:val="left"/>
      <w:pPr>
        <w:ind w:left="8577" w:hanging="428"/>
      </w:pPr>
      <w:rPr>
        <w:rFonts w:hint="default"/>
        <w:lang w:val="ru-RU" w:eastAsia="en-US" w:bidi="ar-SA"/>
      </w:rPr>
    </w:lvl>
  </w:abstractNum>
  <w:abstractNum w:abstractNumId="11" w15:restartNumberingAfterBreak="0">
    <w:nsid w:val="1EAC6EA4"/>
    <w:multiLevelType w:val="hybridMultilevel"/>
    <w:tmpl w:val="D6F656A6"/>
    <w:lvl w:ilvl="0" w:tplc="723CE2EE">
      <w:numFmt w:val="bullet"/>
      <w:lvlText w:val="-"/>
      <w:lvlJc w:val="left"/>
      <w:pPr>
        <w:ind w:left="107" w:hanging="5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BAC324">
      <w:numFmt w:val="bullet"/>
      <w:lvlText w:val="•"/>
      <w:lvlJc w:val="left"/>
      <w:pPr>
        <w:ind w:left="438" w:hanging="545"/>
      </w:pPr>
      <w:rPr>
        <w:rFonts w:hint="default"/>
        <w:lang w:val="ru-RU" w:eastAsia="en-US" w:bidi="ar-SA"/>
      </w:rPr>
    </w:lvl>
    <w:lvl w:ilvl="2" w:tplc="EBF6BF34">
      <w:numFmt w:val="bullet"/>
      <w:lvlText w:val="•"/>
      <w:lvlJc w:val="left"/>
      <w:pPr>
        <w:ind w:left="777" w:hanging="545"/>
      </w:pPr>
      <w:rPr>
        <w:rFonts w:hint="default"/>
        <w:lang w:val="ru-RU" w:eastAsia="en-US" w:bidi="ar-SA"/>
      </w:rPr>
    </w:lvl>
    <w:lvl w:ilvl="3" w:tplc="D2F8EE84">
      <w:numFmt w:val="bullet"/>
      <w:lvlText w:val="•"/>
      <w:lvlJc w:val="left"/>
      <w:pPr>
        <w:ind w:left="1115" w:hanging="545"/>
      </w:pPr>
      <w:rPr>
        <w:rFonts w:hint="default"/>
        <w:lang w:val="ru-RU" w:eastAsia="en-US" w:bidi="ar-SA"/>
      </w:rPr>
    </w:lvl>
    <w:lvl w:ilvl="4" w:tplc="D8BC3228">
      <w:numFmt w:val="bullet"/>
      <w:lvlText w:val="•"/>
      <w:lvlJc w:val="left"/>
      <w:pPr>
        <w:ind w:left="1454" w:hanging="545"/>
      </w:pPr>
      <w:rPr>
        <w:rFonts w:hint="default"/>
        <w:lang w:val="ru-RU" w:eastAsia="en-US" w:bidi="ar-SA"/>
      </w:rPr>
    </w:lvl>
    <w:lvl w:ilvl="5" w:tplc="840409E2">
      <w:numFmt w:val="bullet"/>
      <w:lvlText w:val="•"/>
      <w:lvlJc w:val="left"/>
      <w:pPr>
        <w:ind w:left="1792" w:hanging="545"/>
      </w:pPr>
      <w:rPr>
        <w:rFonts w:hint="default"/>
        <w:lang w:val="ru-RU" w:eastAsia="en-US" w:bidi="ar-SA"/>
      </w:rPr>
    </w:lvl>
    <w:lvl w:ilvl="6" w:tplc="9DB8217A">
      <w:numFmt w:val="bullet"/>
      <w:lvlText w:val="•"/>
      <w:lvlJc w:val="left"/>
      <w:pPr>
        <w:ind w:left="2131" w:hanging="545"/>
      </w:pPr>
      <w:rPr>
        <w:rFonts w:hint="default"/>
        <w:lang w:val="ru-RU" w:eastAsia="en-US" w:bidi="ar-SA"/>
      </w:rPr>
    </w:lvl>
    <w:lvl w:ilvl="7" w:tplc="95DE0FA2">
      <w:numFmt w:val="bullet"/>
      <w:lvlText w:val="•"/>
      <w:lvlJc w:val="left"/>
      <w:pPr>
        <w:ind w:left="2469" w:hanging="545"/>
      </w:pPr>
      <w:rPr>
        <w:rFonts w:hint="default"/>
        <w:lang w:val="ru-RU" w:eastAsia="en-US" w:bidi="ar-SA"/>
      </w:rPr>
    </w:lvl>
    <w:lvl w:ilvl="8" w:tplc="2A66E652">
      <w:numFmt w:val="bullet"/>
      <w:lvlText w:val="•"/>
      <w:lvlJc w:val="left"/>
      <w:pPr>
        <w:ind w:left="2808" w:hanging="545"/>
      </w:pPr>
      <w:rPr>
        <w:rFonts w:hint="default"/>
        <w:lang w:val="ru-RU" w:eastAsia="en-US" w:bidi="ar-SA"/>
      </w:rPr>
    </w:lvl>
  </w:abstractNum>
  <w:abstractNum w:abstractNumId="12" w15:restartNumberingAfterBreak="0">
    <w:nsid w:val="20C83F8D"/>
    <w:multiLevelType w:val="hybridMultilevel"/>
    <w:tmpl w:val="9F062A0E"/>
    <w:lvl w:ilvl="0" w:tplc="DD1AA9E4">
      <w:numFmt w:val="bullet"/>
      <w:lvlText w:val="-"/>
      <w:lvlJc w:val="left"/>
      <w:pPr>
        <w:ind w:left="107" w:hanging="4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320CBE">
      <w:numFmt w:val="bullet"/>
      <w:lvlText w:val="•"/>
      <w:lvlJc w:val="left"/>
      <w:pPr>
        <w:ind w:left="448" w:hanging="495"/>
      </w:pPr>
      <w:rPr>
        <w:rFonts w:hint="default"/>
        <w:lang w:val="ru-RU" w:eastAsia="en-US" w:bidi="ar-SA"/>
      </w:rPr>
    </w:lvl>
    <w:lvl w:ilvl="2" w:tplc="2C0AE6AA">
      <w:numFmt w:val="bullet"/>
      <w:lvlText w:val="•"/>
      <w:lvlJc w:val="left"/>
      <w:pPr>
        <w:ind w:left="796" w:hanging="495"/>
      </w:pPr>
      <w:rPr>
        <w:rFonts w:hint="default"/>
        <w:lang w:val="ru-RU" w:eastAsia="en-US" w:bidi="ar-SA"/>
      </w:rPr>
    </w:lvl>
    <w:lvl w:ilvl="3" w:tplc="A1E2D3E6">
      <w:numFmt w:val="bullet"/>
      <w:lvlText w:val="•"/>
      <w:lvlJc w:val="left"/>
      <w:pPr>
        <w:ind w:left="1145" w:hanging="495"/>
      </w:pPr>
      <w:rPr>
        <w:rFonts w:hint="default"/>
        <w:lang w:val="ru-RU" w:eastAsia="en-US" w:bidi="ar-SA"/>
      </w:rPr>
    </w:lvl>
    <w:lvl w:ilvl="4" w:tplc="C37CF284">
      <w:numFmt w:val="bullet"/>
      <w:lvlText w:val="•"/>
      <w:lvlJc w:val="left"/>
      <w:pPr>
        <w:ind w:left="1493" w:hanging="495"/>
      </w:pPr>
      <w:rPr>
        <w:rFonts w:hint="default"/>
        <w:lang w:val="ru-RU" w:eastAsia="en-US" w:bidi="ar-SA"/>
      </w:rPr>
    </w:lvl>
    <w:lvl w:ilvl="5" w:tplc="44E8E4DE">
      <w:numFmt w:val="bullet"/>
      <w:lvlText w:val="•"/>
      <w:lvlJc w:val="left"/>
      <w:pPr>
        <w:ind w:left="1842" w:hanging="495"/>
      </w:pPr>
      <w:rPr>
        <w:rFonts w:hint="default"/>
        <w:lang w:val="ru-RU" w:eastAsia="en-US" w:bidi="ar-SA"/>
      </w:rPr>
    </w:lvl>
    <w:lvl w:ilvl="6" w:tplc="9FF27254">
      <w:numFmt w:val="bullet"/>
      <w:lvlText w:val="•"/>
      <w:lvlJc w:val="left"/>
      <w:pPr>
        <w:ind w:left="2190" w:hanging="495"/>
      </w:pPr>
      <w:rPr>
        <w:rFonts w:hint="default"/>
        <w:lang w:val="ru-RU" w:eastAsia="en-US" w:bidi="ar-SA"/>
      </w:rPr>
    </w:lvl>
    <w:lvl w:ilvl="7" w:tplc="71AC3706">
      <w:numFmt w:val="bullet"/>
      <w:lvlText w:val="•"/>
      <w:lvlJc w:val="left"/>
      <w:pPr>
        <w:ind w:left="2538" w:hanging="495"/>
      </w:pPr>
      <w:rPr>
        <w:rFonts w:hint="default"/>
        <w:lang w:val="ru-RU" w:eastAsia="en-US" w:bidi="ar-SA"/>
      </w:rPr>
    </w:lvl>
    <w:lvl w:ilvl="8" w:tplc="5DA28A56">
      <w:numFmt w:val="bullet"/>
      <w:lvlText w:val="•"/>
      <w:lvlJc w:val="left"/>
      <w:pPr>
        <w:ind w:left="2887" w:hanging="495"/>
      </w:pPr>
      <w:rPr>
        <w:rFonts w:hint="default"/>
        <w:lang w:val="ru-RU" w:eastAsia="en-US" w:bidi="ar-SA"/>
      </w:rPr>
    </w:lvl>
  </w:abstractNum>
  <w:abstractNum w:abstractNumId="13" w15:restartNumberingAfterBreak="0">
    <w:nsid w:val="21E4603F"/>
    <w:multiLevelType w:val="hybridMultilevel"/>
    <w:tmpl w:val="27AA1718"/>
    <w:lvl w:ilvl="0" w:tplc="404614D0">
      <w:numFmt w:val="bullet"/>
      <w:lvlText w:val="-"/>
      <w:lvlJc w:val="left"/>
      <w:pPr>
        <w:ind w:left="107" w:hanging="3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8E1C42">
      <w:numFmt w:val="bullet"/>
      <w:lvlText w:val="•"/>
      <w:lvlJc w:val="left"/>
      <w:pPr>
        <w:ind w:left="438" w:hanging="365"/>
      </w:pPr>
      <w:rPr>
        <w:rFonts w:hint="default"/>
        <w:lang w:val="ru-RU" w:eastAsia="en-US" w:bidi="ar-SA"/>
      </w:rPr>
    </w:lvl>
    <w:lvl w:ilvl="2" w:tplc="960A92AE">
      <w:numFmt w:val="bullet"/>
      <w:lvlText w:val="•"/>
      <w:lvlJc w:val="left"/>
      <w:pPr>
        <w:ind w:left="777" w:hanging="365"/>
      </w:pPr>
      <w:rPr>
        <w:rFonts w:hint="default"/>
        <w:lang w:val="ru-RU" w:eastAsia="en-US" w:bidi="ar-SA"/>
      </w:rPr>
    </w:lvl>
    <w:lvl w:ilvl="3" w:tplc="86526CBE">
      <w:numFmt w:val="bullet"/>
      <w:lvlText w:val="•"/>
      <w:lvlJc w:val="left"/>
      <w:pPr>
        <w:ind w:left="1115" w:hanging="365"/>
      </w:pPr>
      <w:rPr>
        <w:rFonts w:hint="default"/>
        <w:lang w:val="ru-RU" w:eastAsia="en-US" w:bidi="ar-SA"/>
      </w:rPr>
    </w:lvl>
    <w:lvl w:ilvl="4" w:tplc="1EF2A81C">
      <w:numFmt w:val="bullet"/>
      <w:lvlText w:val="•"/>
      <w:lvlJc w:val="left"/>
      <w:pPr>
        <w:ind w:left="1454" w:hanging="365"/>
      </w:pPr>
      <w:rPr>
        <w:rFonts w:hint="default"/>
        <w:lang w:val="ru-RU" w:eastAsia="en-US" w:bidi="ar-SA"/>
      </w:rPr>
    </w:lvl>
    <w:lvl w:ilvl="5" w:tplc="A70E3550">
      <w:numFmt w:val="bullet"/>
      <w:lvlText w:val="•"/>
      <w:lvlJc w:val="left"/>
      <w:pPr>
        <w:ind w:left="1792" w:hanging="365"/>
      </w:pPr>
      <w:rPr>
        <w:rFonts w:hint="default"/>
        <w:lang w:val="ru-RU" w:eastAsia="en-US" w:bidi="ar-SA"/>
      </w:rPr>
    </w:lvl>
    <w:lvl w:ilvl="6" w:tplc="A2784DF2">
      <w:numFmt w:val="bullet"/>
      <w:lvlText w:val="•"/>
      <w:lvlJc w:val="left"/>
      <w:pPr>
        <w:ind w:left="2131" w:hanging="365"/>
      </w:pPr>
      <w:rPr>
        <w:rFonts w:hint="default"/>
        <w:lang w:val="ru-RU" w:eastAsia="en-US" w:bidi="ar-SA"/>
      </w:rPr>
    </w:lvl>
    <w:lvl w:ilvl="7" w:tplc="B7EC5B5A">
      <w:numFmt w:val="bullet"/>
      <w:lvlText w:val="•"/>
      <w:lvlJc w:val="left"/>
      <w:pPr>
        <w:ind w:left="2469" w:hanging="365"/>
      </w:pPr>
      <w:rPr>
        <w:rFonts w:hint="default"/>
        <w:lang w:val="ru-RU" w:eastAsia="en-US" w:bidi="ar-SA"/>
      </w:rPr>
    </w:lvl>
    <w:lvl w:ilvl="8" w:tplc="172C493E">
      <w:numFmt w:val="bullet"/>
      <w:lvlText w:val="•"/>
      <w:lvlJc w:val="left"/>
      <w:pPr>
        <w:ind w:left="2808" w:hanging="365"/>
      </w:pPr>
      <w:rPr>
        <w:rFonts w:hint="default"/>
        <w:lang w:val="ru-RU" w:eastAsia="en-US" w:bidi="ar-SA"/>
      </w:rPr>
    </w:lvl>
  </w:abstractNum>
  <w:abstractNum w:abstractNumId="14" w15:restartNumberingAfterBreak="0">
    <w:nsid w:val="233A15C5"/>
    <w:multiLevelType w:val="hybridMultilevel"/>
    <w:tmpl w:val="96CCB14E"/>
    <w:lvl w:ilvl="0" w:tplc="AB38FA9C">
      <w:numFmt w:val="bullet"/>
      <w:lvlText w:val=""/>
      <w:lvlJc w:val="left"/>
      <w:pPr>
        <w:ind w:left="70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CE6B84">
      <w:numFmt w:val="bullet"/>
      <w:lvlText w:val="•"/>
      <w:lvlJc w:val="left"/>
      <w:pPr>
        <w:ind w:left="1642" w:hanging="360"/>
      </w:pPr>
      <w:rPr>
        <w:rFonts w:hint="default"/>
        <w:lang w:val="ru-RU" w:eastAsia="en-US" w:bidi="ar-SA"/>
      </w:rPr>
    </w:lvl>
    <w:lvl w:ilvl="2" w:tplc="38CAEA2A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3" w:tplc="EA323B5E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05806848">
      <w:numFmt w:val="bullet"/>
      <w:lvlText w:val="•"/>
      <w:lvlJc w:val="left"/>
      <w:pPr>
        <w:ind w:left="4470" w:hanging="360"/>
      </w:pPr>
      <w:rPr>
        <w:rFonts w:hint="default"/>
        <w:lang w:val="ru-RU" w:eastAsia="en-US" w:bidi="ar-SA"/>
      </w:rPr>
    </w:lvl>
    <w:lvl w:ilvl="5" w:tplc="F74CD322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60286D5C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BCCC510C">
      <w:numFmt w:val="bullet"/>
      <w:lvlText w:val="•"/>
      <w:lvlJc w:val="left"/>
      <w:pPr>
        <w:ind w:left="7298" w:hanging="360"/>
      </w:pPr>
      <w:rPr>
        <w:rFonts w:hint="default"/>
        <w:lang w:val="ru-RU" w:eastAsia="en-US" w:bidi="ar-SA"/>
      </w:rPr>
    </w:lvl>
    <w:lvl w:ilvl="8" w:tplc="A502BD4C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4E63BF2"/>
    <w:multiLevelType w:val="hybridMultilevel"/>
    <w:tmpl w:val="0060BEA0"/>
    <w:lvl w:ilvl="0" w:tplc="AAC27782">
      <w:numFmt w:val="bullet"/>
      <w:lvlText w:val=""/>
      <w:lvlJc w:val="left"/>
      <w:pPr>
        <w:ind w:left="70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2EFBDA">
      <w:numFmt w:val="bullet"/>
      <w:lvlText w:val="•"/>
      <w:lvlJc w:val="left"/>
      <w:pPr>
        <w:ind w:left="1642" w:hanging="360"/>
      </w:pPr>
      <w:rPr>
        <w:rFonts w:hint="default"/>
        <w:lang w:val="ru-RU" w:eastAsia="en-US" w:bidi="ar-SA"/>
      </w:rPr>
    </w:lvl>
    <w:lvl w:ilvl="2" w:tplc="771E1FB4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3" w:tplc="B3009BC8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F5C89572">
      <w:numFmt w:val="bullet"/>
      <w:lvlText w:val="•"/>
      <w:lvlJc w:val="left"/>
      <w:pPr>
        <w:ind w:left="4470" w:hanging="360"/>
      </w:pPr>
      <w:rPr>
        <w:rFonts w:hint="default"/>
        <w:lang w:val="ru-RU" w:eastAsia="en-US" w:bidi="ar-SA"/>
      </w:rPr>
    </w:lvl>
    <w:lvl w:ilvl="5" w:tplc="CB32E0D2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99528670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1ACEC228">
      <w:numFmt w:val="bullet"/>
      <w:lvlText w:val="•"/>
      <w:lvlJc w:val="left"/>
      <w:pPr>
        <w:ind w:left="7298" w:hanging="360"/>
      </w:pPr>
      <w:rPr>
        <w:rFonts w:hint="default"/>
        <w:lang w:val="ru-RU" w:eastAsia="en-US" w:bidi="ar-SA"/>
      </w:rPr>
    </w:lvl>
    <w:lvl w:ilvl="8" w:tplc="30406F68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A327B21"/>
    <w:multiLevelType w:val="hybridMultilevel"/>
    <w:tmpl w:val="CD8A9B44"/>
    <w:lvl w:ilvl="0" w:tplc="E9FCEE22">
      <w:start w:val="1"/>
      <w:numFmt w:val="decimal"/>
      <w:lvlText w:val="%1."/>
      <w:lvlJc w:val="left"/>
      <w:pPr>
        <w:ind w:left="35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9A21AE">
      <w:numFmt w:val="bullet"/>
      <w:lvlText w:val="•"/>
      <w:lvlJc w:val="left"/>
      <w:pPr>
        <w:ind w:left="1382" w:hanging="245"/>
      </w:pPr>
      <w:rPr>
        <w:rFonts w:hint="default"/>
        <w:lang w:val="ru-RU" w:eastAsia="en-US" w:bidi="ar-SA"/>
      </w:rPr>
    </w:lvl>
    <w:lvl w:ilvl="2" w:tplc="827AEBFC">
      <w:numFmt w:val="bullet"/>
      <w:lvlText w:val="•"/>
      <w:lvlJc w:val="left"/>
      <w:pPr>
        <w:ind w:left="2405" w:hanging="245"/>
      </w:pPr>
      <w:rPr>
        <w:rFonts w:hint="default"/>
        <w:lang w:val="ru-RU" w:eastAsia="en-US" w:bidi="ar-SA"/>
      </w:rPr>
    </w:lvl>
    <w:lvl w:ilvl="3" w:tplc="A09AB104">
      <w:numFmt w:val="bullet"/>
      <w:lvlText w:val="•"/>
      <w:lvlJc w:val="left"/>
      <w:pPr>
        <w:ind w:left="3427" w:hanging="245"/>
      </w:pPr>
      <w:rPr>
        <w:rFonts w:hint="default"/>
        <w:lang w:val="ru-RU" w:eastAsia="en-US" w:bidi="ar-SA"/>
      </w:rPr>
    </w:lvl>
    <w:lvl w:ilvl="4" w:tplc="542EBF08">
      <w:numFmt w:val="bullet"/>
      <w:lvlText w:val="•"/>
      <w:lvlJc w:val="left"/>
      <w:pPr>
        <w:ind w:left="4450" w:hanging="245"/>
      </w:pPr>
      <w:rPr>
        <w:rFonts w:hint="default"/>
        <w:lang w:val="ru-RU" w:eastAsia="en-US" w:bidi="ar-SA"/>
      </w:rPr>
    </w:lvl>
    <w:lvl w:ilvl="5" w:tplc="396EABD8">
      <w:numFmt w:val="bullet"/>
      <w:lvlText w:val="•"/>
      <w:lvlJc w:val="left"/>
      <w:pPr>
        <w:ind w:left="5473" w:hanging="245"/>
      </w:pPr>
      <w:rPr>
        <w:rFonts w:hint="default"/>
        <w:lang w:val="ru-RU" w:eastAsia="en-US" w:bidi="ar-SA"/>
      </w:rPr>
    </w:lvl>
    <w:lvl w:ilvl="6" w:tplc="0BCE37A0">
      <w:numFmt w:val="bullet"/>
      <w:lvlText w:val="•"/>
      <w:lvlJc w:val="left"/>
      <w:pPr>
        <w:ind w:left="6495" w:hanging="245"/>
      </w:pPr>
      <w:rPr>
        <w:rFonts w:hint="default"/>
        <w:lang w:val="ru-RU" w:eastAsia="en-US" w:bidi="ar-SA"/>
      </w:rPr>
    </w:lvl>
    <w:lvl w:ilvl="7" w:tplc="54F4770C">
      <w:numFmt w:val="bullet"/>
      <w:lvlText w:val="•"/>
      <w:lvlJc w:val="left"/>
      <w:pPr>
        <w:ind w:left="7518" w:hanging="245"/>
      </w:pPr>
      <w:rPr>
        <w:rFonts w:hint="default"/>
        <w:lang w:val="ru-RU" w:eastAsia="en-US" w:bidi="ar-SA"/>
      </w:rPr>
    </w:lvl>
    <w:lvl w:ilvl="8" w:tplc="865AA248">
      <w:numFmt w:val="bullet"/>
      <w:lvlText w:val="•"/>
      <w:lvlJc w:val="left"/>
      <w:pPr>
        <w:ind w:left="8541" w:hanging="245"/>
      </w:pPr>
      <w:rPr>
        <w:rFonts w:hint="default"/>
        <w:lang w:val="ru-RU" w:eastAsia="en-US" w:bidi="ar-SA"/>
      </w:rPr>
    </w:lvl>
  </w:abstractNum>
  <w:abstractNum w:abstractNumId="17" w15:restartNumberingAfterBreak="0">
    <w:nsid w:val="3A895A1A"/>
    <w:multiLevelType w:val="hybridMultilevel"/>
    <w:tmpl w:val="BBB0E5F2"/>
    <w:lvl w:ilvl="0" w:tplc="0624F4AC">
      <w:numFmt w:val="bullet"/>
      <w:lvlText w:val=""/>
      <w:lvlJc w:val="left"/>
      <w:pPr>
        <w:ind w:left="70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AAB62C">
      <w:numFmt w:val="bullet"/>
      <w:lvlText w:val="•"/>
      <w:lvlJc w:val="left"/>
      <w:pPr>
        <w:ind w:left="1642" w:hanging="360"/>
      </w:pPr>
      <w:rPr>
        <w:rFonts w:hint="default"/>
        <w:lang w:val="ru-RU" w:eastAsia="en-US" w:bidi="ar-SA"/>
      </w:rPr>
    </w:lvl>
    <w:lvl w:ilvl="2" w:tplc="22C09696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3" w:tplc="8DE62988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94CAA2F4">
      <w:numFmt w:val="bullet"/>
      <w:lvlText w:val="•"/>
      <w:lvlJc w:val="left"/>
      <w:pPr>
        <w:ind w:left="4470" w:hanging="360"/>
      </w:pPr>
      <w:rPr>
        <w:rFonts w:hint="default"/>
        <w:lang w:val="ru-RU" w:eastAsia="en-US" w:bidi="ar-SA"/>
      </w:rPr>
    </w:lvl>
    <w:lvl w:ilvl="5" w:tplc="08D401BA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A1BE9404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E27C5F9C">
      <w:numFmt w:val="bullet"/>
      <w:lvlText w:val="•"/>
      <w:lvlJc w:val="left"/>
      <w:pPr>
        <w:ind w:left="7298" w:hanging="360"/>
      </w:pPr>
      <w:rPr>
        <w:rFonts w:hint="default"/>
        <w:lang w:val="ru-RU" w:eastAsia="en-US" w:bidi="ar-SA"/>
      </w:rPr>
    </w:lvl>
    <w:lvl w:ilvl="8" w:tplc="49E666C2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48A1FF9"/>
    <w:multiLevelType w:val="hybridMultilevel"/>
    <w:tmpl w:val="7452D3C6"/>
    <w:lvl w:ilvl="0" w:tplc="108E95B6">
      <w:numFmt w:val="bullet"/>
      <w:lvlText w:val="-"/>
      <w:lvlJc w:val="left"/>
      <w:pPr>
        <w:ind w:left="110" w:hanging="11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8D02BDC">
      <w:numFmt w:val="bullet"/>
      <w:lvlText w:val="•"/>
      <w:lvlJc w:val="left"/>
      <w:pPr>
        <w:ind w:left="432" w:hanging="1100"/>
      </w:pPr>
      <w:rPr>
        <w:rFonts w:hint="default"/>
        <w:lang w:val="ru-RU" w:eastAsia="en-US" w:bidi="ar-SA"/>
      </w:rPr>
    </w:lvl>
    <w:lvl w:ilvl="2" w:tplc="DFEE55F2">
      <w:numFmt w:val="bullet"/>
      <w:lvlText w:val="•"/>
      <w:lvlJc w:val="left"/>
      <w:pPr>
        <w:ind w:left="745" w:hanging="1100"/>
      </w:pPr>
      <w:rPr>
        <w:rFonts w:hint="default"/>
        <w:lang w:val="ru-RU" w:eastAsia="en-US" w:bidi="ar-SA"/>
      </w:rPr>
    </w:lvl>
    <w:lvl w:ilvl="3" w:tplc="B1C8C7A2">
      <w:numFmt w:val="bullet"/>
      <w:lvlText w:val="•"/>
      <w:lvlJc w:val="left"/>
      <w:pPr>
        <w:ind w:left="1058" w:hanging="1100"/>
      </w:pPr>
      <w:rPr>
        <w:rFonts w:hint="default"/>
        <w:lang w:val="ru-RU" w:eastAsia="en-US" w:bidi="ar-SA"/>
      </w:rPr>
    </w:lvl>
    <w:lvl w:ilvl="4" w:tplc="3B2E9F3C">
      <w:numFmt w:val="bullet"/>
      <w:lvlText w:val="•"/>
      <w:lvlJc w:val="left"/>
      <w:pPr>
        <w:ind w:left="1371" w:hanging="1100"/>
      </w:pPr>
      <w:rPr>
        <w:rFonts w:hint="default"/>
        <w:lang w:val="ru-RU" w:eastAsia="en-US" w:bidi="ar-SA"/>
      </w:rPr>
    </w:lvl>
    <w:lvl w:ilvl="5" w:tplc="2AC2BBD4">
      <w:numFmt w:val="bullet"/>
      <w:lvlText w:val="•"/>
      <w:lvlJc w:val="left"/>
      <w:pPr>
        <w:ind w:left="1684" w:hanging="1100"/>
      </w:pPr>
      <w:rPr>
        <w:rFonts w:hint="default"/>
        <w:lang w:val="ru-RU" w:eastAsia="en-US" w:bidi="ar-SA"/>
      </w:rPr>
    </w:lvl>
    <w:lvl w:ilvl="6" w:tplc="518616B0">
      <w:numFmt w:val="bullet"/>
      <w:lvlText w:val="•"/>
      <w:lvlJc w:val="left"/>
      <w:pPr>
        <w:ind w:left="1996" w:hanging="1100"/>
      </w:pPr>
      <w:rPr>
        <w:rFonts w:hint="default"/>
        <w:lang w:val="ru-RU" w:eastAsia="en-US" w:bidi="ar-SA"/>
      </w:rPr>
    </w:lvl>
    <w:lvl w:ilvl="7" w:tplc="DD36DFA4">
      <w:numFmt w:val="bullet"/>
      <w:lvlText w:val="•"/>
      <w:lvlJc w:val="left"/>
      <w:pPr>
        <w:ind w:left="2309" w:hanging="1100"/>
      </w:pPr>
      <w:rPr>
        <w:rFonts w:hint="default"/>
        <w:lang w:val="ru-RU" w:eastAsia="en-US" w:bidi="ar-SA"/>
      </w:rPr>
    </w:lvl>
    <w:lvl w:ilvl="8" w:tplc="56C8C828">
      <w:numFmt w:val="bullet"/>
      <w:lvlText w:val="•"/>
      <w:lvlJc w:val="left"/>
      <w:pPr>
        <w:ind w:left="2622" w:hanging="1100"/>
      </w:pPr>
      <w:rPr>
        <w:rFonts w:hint="default"/>
        <w:lang w:val="ru-RU" w:eastAsia="en-US" w:bidi="ar-SA"/>
      </w:rPr>
    </w:lvl>
  </w:abstractNum>
  <w:abstractNum w:abstractNumId="19" w15:restartNumberingAfterBreak="0">
    <w:nsid w:val="44E12B0E"/>
    <w:multiLevelType w:val="hybridMultilevel"/>
    <w:tmpl w:val="FB9AD366"/>
    <w:lvl w:ilvl="0" w:tplc="7398197A">
      <w:start w:val="4"/>
      <w:numFmt w:val="decimal"/>
      <w:lvlText w:val="%1."/>
      <w:lvlJc w:val="left"/>
      <w:pPr>
        <w:ind w:left="92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D84602E">
      <w:start w:val="1"/>
      <w:numFmt w:val="decimal"/>
      <w:lvlText w:val="%2."/>
      <w:lvlJc w:val="left"/>
      <w:pPr>
        <w:ind w:left="3873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DB4980C">
      <w:numFmt w:val="bullet"/>
      <w:lvlText w:val="•"/>
      <w:lvlJc w:val="left"/>
      <w:pPr>
        <w:ind w:left="4574" w:hanging="240"/>
      </w:pPr>
      <w:rPr>
        <w:rFonts w:hint="default"/>
        <w:lang w:val="ru-RU" w:eastAsia="en-US" w:bidi="ar-SA"/>
      </w:rPr>
    </w:lvl>
    <w:lvl w:ilvl="3" w:tplc="9760CE2C">
      <w:numFmt w:val="bullet"/>
      <w:lvlText w:val="•"/>
      <w:lvlJc w:val="left"/>
      <w:pPr>
        <w:ind w:left="5268" w:hanging="240"/>
      </w:pPr>
      <w:rPr>
        <w:rFonts w:hint="default"/>
        <w:lang w:val="ru-RU" w:eastAsia="en-US" w:bidi="ar-SA"/>
      </w:rPr>
    </w:lvl>
    <w:lvl w:ilvl="4" w:tplc="F648D314">
      <w:numFmt w:val="bullet"/>
      <w:lvlText w:val="•"/>
      <w:lvlJc w:val="left"/>
      <w:pPr>
        <w:ind w:left="5962" w:hanging="240"/>
      </w:pPr>
      <w:rPr>
        <w:rFonts w:hint="default"/>
        <w:lang w:val="ru-RU" w:eastAsia="en-US" w:bidi="ar-SA"/>
      </w:rPr>
    </w:lvl>
    <w:lvl w:ilvl="5" w:tplc="3F3080CE">
      <w:numFmt w:val="bullet"/>
      <w:lvlText w:val="•"/>
      <w:lvlJc w:val="left"/>
      <w:pPr>
        <w:ind w:left="6656" w:hanging="240"/>
      </w:pPr>
      <w:rPr>
        <w:rFonts w:hint="default"/>
        <w:lang w:val="ru-RU" w:eastAsia="en-US" w:bidi="ar-SA"/>
      </w:rPr>
    </w:lvl>
    <w:lvl w:ilvl="6" w:tplc="F6EC5346">
      <w:numFmt w:val="bullet"/>
      <w:lvlText w:val="•"/>
      <w:lvlJc w:val="left"/>
      <w:pPr>
        <w:ind w:left="7350" w:hanging="240"/>
      </w:pPr>
      <w:rPr>
        <w:rFonts w:hint="default"/>
        <w:lang w:val="ru-RU" w:eastAsia="en-US" w:bidi="ar-SA"/>
      </w:rPr>
    </w:lvl>
    <w:lvl w:ilvl="7" w:tplc="1320F07A">
      <w:numFmt w:val="bullet"/>
      <w:lvlText w:val="•"/>
      <w:lvlJc w:val="left"/>
      <w:pPr>
        <w:ind w:left="8044" w:hanging="240"/>
      </w:pPr>
      <w:rPr>
        <w:rFonts w:hint="default"/>
        <w:lang w:val="ru-RU" w:eastAsia="en-US" w:bidi="ar-SA"/>
      </w:rPr>
    </w:lvl>
    <w:lvl w:ilvl="8" w:tplc="3AB0C658">
      <w:numFmt w:val="bullet"/>
      <w:lvlText w:val="•"/>
      <w:lvlJc w:val="left"/>
      <w:pPr>
        <w:ind w:left="8738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69D3CF4"/>
    <w:multiLevelType w:val="hybridMultilevel"/>
    <w:tmpl w:val="5ED486A8"/>
    <w:lvl w:ilvl="0" w:tplc="41802902">
      <w:numFmt w:val="bullet"/>
      <w:lvlText w:val="-"/>
      <w:lvlJc w:val="left"/>
      <w:pPr>
        <w:ind w:left="110" w:hanging="6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72353E">
      <w:numFmt w:val="bullet"/>
      <w:lvlText w:val="•"/>
      <w:lvlJc w:val="left"/>
      <w:pPr>
        <w:ind w:left="432" w:hanging="647"/>
      </w:pPr>
      <w:rPr>
        <w:rFonts w:hint="default"/>
        <w:lang w:val="ru-RU" w:eastAsia="en-US" w:bidi="ar-SA"/>
      </w:rPr>
    </w:lvl>
    <w:lvl w:ilvl="2" w:tplc="E9D890B8">
      <w:numFmt w:val="bullet"/>
      <w:lvlText w:val="•"/>
      <w:lvlJc w:val="left"/>
      <w:pPr>
        <w:ind w:left="745" w:hanging="647"/>
      </w:pPr>
      <w:rPr>
        <w:rFonts w:hint="default"/>
        <w:lang w:val="ru-RU" w:eastAsia="en-US" w:bidi="ar-SA"/>
      </w:rPr>
    </w:lvl>
    <w:lvl w:ilvl="3" w:tplc="6D98F4C2">
      <w:numFmt w:val="bullet"/>
      <w:lvlText w:val="•"/>
      <w:lvlJc w:val="left"/>
      <w:pPr>
        <w:ind w:left="1058" w:hanging="647"/>
      </w:pPr>
      <w:rPr>
        <w:rFonts w:hint="default"/>
        <w:lang w:val="ru-RU" w:eastAsia="en-US" w:bidi="ar-SA"/>
      </w:rPr>
    </w:lvl>
    <w:lvl w:ilvl="4" w:tplc="78E67F2E">
      <w:numFmt w:val="bullet"/>
      <w:lvlText w:val="•"/>
      <w:lvlJc w:val="left"/>
      <w:pPr>
        <w:ind w:left="1371" w:hanging="647"/>
      </w:pPr>
      <w:rPr>
        <w:rFonts w:hint="default"/>
        <w:lang w:val="ru-RU" w:eastAsia="en-US" w:bidi="ar-SA"/>
      </w:rPr>
    </w:lvl>
    <w:lvl w:ilvl="5" w:tplc="88024622">
      <w:numFmt w:val="bullet"/>
      <w:lvlText w:val="•"/>
      <w:lvlJc w:val="left"/>
      <w:pPr>
        <w:ind w:left="1684" w:hanging="647"/>
      </w:pPr>
      <w:rPr>
        <w:rFonts w:hint="default"/>
        <w:lang w:val="ru-RU" w:eastAsia="en-US" w:bidi="ar-SA"/>
      </w:rPr>
    </w:lvl>
    <w:lvl w:ilvl="6" w:tplc="152A41D0">
      <w:numFmt w:val="bullet"/>
      <w:lvlText w:val="•"/>
      <w:lvlJc w:val="left"/>
      <w:pPr>
        <w:ind w:left="1996" w:hanging="647"/>
      </w:pPr>
      <w:rPr>
        <w:rFonts w:hint="default"/>
        <w:lang w:val="ru-RU" w:eastAsia="en-US" w:bidi="ar-SA"/>
      </w:rPr>
    </w:lvl>
    <w:lvl w:ilvl="7" w:tplc="19C8621C">
      <w:numFmt w:val="bullet"/>
      <w:lvlText w:val="•"/>
      <w:lvlJc w:val="left"/>
      <w:pPr>
        <w:ind w:left="2309" w:hanging="647"/>
      </w:pPr>
      <w:rPr>
        <w:rFonts w:hint="default"/>
        <w:lang w:val="ru-RU" w:eastAsia="en-US" w:bidi="ar-SA"/>
      </w:rPr>
    </w:lvl>
    <w:lvl w:ilvl="8" w:tplc="456CA52A">
      <w:numFmt w:val="bullet"/>
      <w:lvlText w:val="•"/>
      <w:lvlJc w:val="left"/>
      <w:pPr>
        <w:ind w:left="2622" w:hanging="647"/>
      </w:pPr>
      <w:rPr>
        <w:rFonts w:hint="default"/>
        <w:lang w:val="ru-RU" w:eastAsia="en-US" w:bidi="ar-SA"/>
      </w:rPr>
    </w:lvl>
  </w:abstractNum>
  <w:abstractNum w:abstractNumId="21" w15:restartNumberingAfterBreak="0">
    <w:nsid w:val="47427AD6"/>
    <w:multiLevelType w:val="multilevel"/>
    <w:tmpl w:val="4626B282"/>
    <w:lvl w:ilvl="0">
      <w:start w:val="1"/>
      <w:numFmt w:val="decimal"/>
      <w:lvlText w:val="%1"/>
      <w:lvlJc w:val="left"/>
      <w:pPr>
        <w:ind w:left="643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3" w:hanging="36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37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5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361"/>
      </w:pPr>
      <w:rPr>
        <w:rFonts w:hint="default"/>
        <w:lang w:val="ru-RU" w:eastAsia="en-US" w:bidi="ar-SA"/>
      </w:rPr>
    </w:lvl>
  </w:abstractNum>
  <w:abstractNum w:abstractNumId="22" w15:restartNumberingAfterBreak="0">
    <w:nsid w:val="4A0613FA"/>
    <w:multiLevelType w:val="hybridMultilevel"/>
    <w:tmpl w:val="219237EA"/>
    <w:lvl w:ilvl="0" w:tplc="8FF4FF18">
      <w:numFmt w:val="bullet"/>
      <w:lvlText w:val=""/>
      <w:lvlJc w:val="left"/>
      <w:pPr>
        <w:ind w:left="54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6F22B12">
      <w:numFmt w:val="bullet"/>
      <w:lvlText w:val="•"/>
      <w:lvlJc w:val="left"/>
      <w:pPr>
        <w:ind w:left="1544" w:hanging="361"/>
      </w:pPr>
      <w:rPr>
        <w:rFonts w:hint="default"/>
        <w:lang w:val="ru-RU" w:eastAsia="en-US" w:bidi="ar-SA"/>
      </w:rPr>
    </w:lvl>
    <w:lvl w:ilvl="2" w:tplc="D700C5D4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0510A064">
      <w:numFmt w:val="bullet"/>
      <w:lvlText w:val="•"/>
      <w:lvlJc w:val="left"/>
      <w:pPr>
        <w:ind w:left="3553" w:hanging="361"/>
      </w:pPr>
      <w:rPr>
        <w:rFonts w:hint="default"/>
        <w:lang w:val="ru-RU" w:eastAsia="en-US" w:bidi="ar-SA"/>
      </w:rPr>
    </w:lvl>
    <w:lvl w:ilvl="4" w:tplc="B7CA5FEE">
      <w:numFmt w:val="bullet"/>
      <w:lvlText w:val="•"/>
      <w:lvlJc w:val="left"/>
      <w:pPr>
        <w:ind w:left="4558" w:hanging="361"/>
      </w:pPr>
      <w:rPr>
        <w:rFonts w:hint="default"/>
        <w:lang w:val="ru-RU" w:eastAsia="en-US" w:bidi="ar-SA"/>
      </w:rPr>
    </w:lvl>
    <w:lvl w:ilvl="5" w:tplc="B19C3808">
      <w:numFmt w:val="bullet"/>
      <w:lvlText w:val="•"/>
      <w:lvlJc w:val="left"/>
      <w:pPr>
        <w:ind w:left="5563" w:hanging="361"/>
      </w:pPr>
      <w:rPr>
        <w:rFonts w:hint="default"/>
        <w:lang w:val="ru-RU" w:eastAsia="en-US" w:bidi="ar-SA"/>
      </w:rPr>
    </w:lvl>
    <w:lvl w:ilvl="6" w:tplc="F2CE690A">
      <w:numFmt w:val="bullet"/>
      <w:lvlText w:val="•"/>
      <w:lvlJc w:val="left"/>
      <w:pPr>
        <w:ind w:left="6567" w:hanging="361"/>
      </w:pPr>
      <w:rPr>
        <w:rFonts w:hint="default"/>
        <w:lang w:val="ru-RU" w:eastAsia="en-US" w:bidi="ar-SA"/>
      </w:rPr>
    </w:lvl>
    <w:lvl w:ilvl="7" w:tplc="2FA64CBC">
      <w:numFmt w:val="bullet"/>
      <w:lvlText w:val="•"/>
      <w:lvlJc w:val="left"/>
      <w:pPr>
        <w:ind w:left="7572" w:hanging="361"/>
      </w:pPr>
      <w:rPr>
        <w:rFonts w:hint="default"/>
        <w:lang w:val="ru-RU" w:eastAsia="en-US" w:bidi="ar-SA"/>
      </w:rPr>
    </w:lvl>
    <w:lvl w:ilvl="8" w:tplc="493267A2">
      <w:numFmt w:val="bullet"/>
      <w:lvlText w:val="•"/>
      <w:lvlJc w:val="left"/>
      <w:pPr>
        <w:ind w:left="8577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51E63DFA"/>
    <w:multiLevelType w:val="hybridMultilevel"/>
    <w:tmpl w:val="B8D07DB2"/>
    <w:lvl w:ilvl="0" w:tplc="88300BDE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A294E2">
      <w:numFmt w:val="bullet"/>
      <w:lvlText w:val="•"/>
      <w:lvlJc w:val="left"/>
      <w:pPr>
        <w:ind w:left="438" w:hanging="255"/>
      </w:pPr>
      <w:rPr>
        <w:rFonts w:hint="default"/>
        <w:lang w:val="ru-RU" w:eastAsia="en-US" w:bidi="ar-SA"/>
      </w:rPr>
    </w:lvl>
    <w:lvl w:ilvl="2" w:tplc="21F0762E">
      <w:numFmt w:val="bullet"/>
      <w:lvlText w:val="•"/>
      <w:lvlJc w:val="left"/>
      <w:pPr>
        <w:ind w:left="777" w:hanging="255"/>
      </w:pPr>
      <w:rPr>
        <w:rFonts w:hint="default"/>
        <w:lang w:val="ru-RU" w:eastAsia="en-US" w:bidi="ar-SA"/>
      </w:rPr>
    </w:lvl>
    <w:lvl w:ilvl="3" w:tplc="25D4BB42">
      <w:numFmt w:val="bullet"/>
      <w:lvlText w:val="•"/>
      <w:lvlJc w:val="left"/>
      <w:pPr>
        <w:ind w:left="1115" w:hanging="255"/>
      </w:pPr>
      <w:rPr>
        <w:rFonts w:hint="default"/>
        <w:lang w:val="ru-RU" w:eastAsia="en-US" w:bidi="ar-SA"/>
      </w:rPr>
    </w:lvl>
    <w:lvl w:ilvl="4" w:tplc="5784E6FA">
      <w:numFmt w:val="bullet"/>
      <w:lvlText w:val="•"/>
      <w:lvlJc w:val="left"/>
      <w:pPr>
        <w:ind w:left="1454" w:hanging="255"/>
      </w:pPr>
      <w:rPr>
        <w:rFonts w:hint="default"/>
        <w:lang w:val="ru-RU" w:eastAsia="en-US" w:bidi="ar-SA"/>
      </w:rPr>
    </w:lvl>
    <w:lvl w:ilvl="5" w:tplc="87042CEE">
      <w:numFmt w:val="bullet"/>
      <w:lvlText w:val="•"/>
      <w:lvlJc w:val="left"/>
      <w:pPr>
        <w:ind w:left="1792" w:hanging="255"/>
      </w:pPr>
      <w:rPr>
        <w:rFonts w:hint="default"/>
        <w:lang w:val="ru-RU" w:eastAsia="en-US" w:bidi="ar-SA"/>
      </w:rPr>
    </w:lvl>
    <w:lvl w:ilvl="6" w:tplc="FE56F594">
      <w:numFmt w:val="bullet"/>
      <w:lvlText w:val="•"/>
      <w:lvlJc w:val="left"/>
      <w:pPr>
        <w:ind w:left="2131" w:hanging="255"/>
      </w:pPr>
      <w:rPr>
        <w:rFonts w:hint="default"/>
        <w:lang w:val="ru-RU" w:eastAsia="en-US" w:bidi="ar-SA"/>
      </w:rPr>
    </w:lvl>
    <w:lvl w:ilvl="7" w:tplc="CEC4BEFE">
      <w:numFmt w:val="bullet"/>
      <w:lvlText w:val="•"/>
      <w:lvlJc w:val="left"/>
      <w:pPr>
        <w:ind w:left="2469" w:hanging="255"/>
      </w:pPr>
      <w:rPr>
        <w:rFonts w:hint="default"/>
        <w:lang w:val="ru-RU" w:eastAsia="en-US" w:bidi="ar-SA"/>
      </w:rPr>
    </w:lvl>
    <w:lvl w:ilvl="8" w:tplc="A1D4F138">
      <w:numFmt w:val="bullet"/>
      <w:lvlText w:val="•"/>
      <w:lvlJc w:val="left"/>
      <w:pPr>
        <w:ind w:left="2808" w:hanging="255"/>
      </w:pPr>
      <w:rPr>
        <w:rFonts w:hint="default"/>
        <w:lang w:val="ru-RU" w:eastAsia="en-US" w:bidi="ar-SA"/>
      </w:rPr>
    </w:lvl>
  </w:abstractNum>
  <w:abstractNum w:abstractNumId="24" w15:restartNumberingAfterBreak="0">
    <w:nsid w:val="54342680"/>
    <w:multiLevelType w:val="hybridMultilevel"/>
    <w:tmpl w:val="679C30AA"/>
    <w:lvl w:ilvl="0" w:tplc="6780057C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24278A">
      <w:numFmt w:val="bullet"/>
      <w:lvlText w:val="•"/>
      <w:lvlJc w:val="left"/>
      <w:pPr>
        <w:ind w:left="1418" w:hanging="284"/>
      </w:pPr>
      <w:rPr>
        <w:rFonts w:hint="default"/>
        <w:lang w:val="ru-RU" w:eastAsia="en-US" w:bidi="ar-SA"/>
      </w:rPr>
    </w:lvl>
    <w:lvl w:ilvl="2" w:tplc="30D83E14">
      <w:numFmt w:val="bullet"/>
      <w:lvlText w:val="•"/>
      <w:lvlJc w:val="left"/>
      <w:pPr>
        <w:ind w:left="2437" w:hanging="284"/>
      </w:pPr>
      <w:rPr>
        <w:rFonts w:hint="default"/>
        <w:lang w:val="ru-RU" w:eastAsia="en-US" w:bidi="ar-SA"/>
      </w:rPr>
    </w:lvl>
    <w:lvl w:ilvl="3" w:tplc="DED4020E">
      <w:numFmt w:val="bullet"/>
      <w:lvlText w:val="•"/>
      <w:lvlJc w:val="left"/>
      <w:pPr>
        <w:ind w:left="3455" w:hanging="284"/>
      </w:pPr>
      <w:rPr>
        <w:rFonts w:hint="default"/>
        <w:lang w:val="ru-RU" w:eastAsia="en-US" w:bidi="ar-SA"/>
      </w:rPr>
    </w:lvl>
    <w:lvl w:ilvl="4" w:tplc="1D7A1B20">
      <w:numFmt w:val="bullet"/>
      <w:lvlText w:val="•"/>
      <w:lvlJc w:val="left"/>
      <w:pPr>
        <w:ind w:left="4474" w:hanging="284"/>
      </w:pPr>
      <w:rPr>
        <w:rFonts w:hint="default"/>
        <w:lang w:val="ru-RU" w:eastAsia="en-US" w:bidi="ar-SA"/>
      </w:rPr>
    </w:lvl>
    <w:lvl w:ilvl="5" w:tplc="F7D411A2">
      <w:numFmt w:val="bullet"/>
      <w:lvlText w:val="•"/>
      <w:lvlJc w:val="left"/>
      <w:pPr>
        <w:ind w:left="5493" w:hanging="284"/>
      </w:pPr>
      <w:rPr>
        <w:rFonts w:hint="default"/>
        <w:lang w:val="ru-RU" w:eastAsia="en-US" w:bidi="ar-SA"/>
      </w:rPr>
    </w:lvl>
    <w:lvl w:ilvl="6" w:tplc="E4424894">
      <w:numFmt w:val="bullet"/>
      <w:lvlText w:val="•"/>
      <w:lvlJc w:val="left"/>
      <w:pPr>
        <w:ind w:left="6511" w:hanging="284"/>
      </w:pPr>
      <w:rPr>
        <w:rFonts w:hint="default"/>
        <w:lang w:val="ru-RU" w:eastAsia="en-US" w:bidi="ar-SA"/>
      </w:rPr>
    </w:lvl>
    <w:lvl w:ilvl="7" w:tplc="D6947866">
      <w:numFmt w:val="bullet"/>
      <w:lvlText w:val="•"/>
      <w:lvlJc w:val="left"/>
      <w:pPr>
        <w:ind w:left="7530" w:hanging="284"/>
      </w:pPr>
      <w:rPr>
        <w:rFonts w:hint="default"/>
        <w:lang w:val="ru-RU" w:eastAsia="en-US" w:bidi="ar-SA"/>
      </w:rPr>
    </w:lvl>
    <w:lvl w:ilvl="8" w:tplc="61CE7350">
      <w:numFmt w:val="bullet"/>
      <w:lvlText w:val="•"/>
      <w:lvlJc w:val="left"/>
      <w:pPr>
        <w:ind w:left="8549" w:hanging="284"/>
      </w:pPr>
      <w:rPr>
        <w:rFonts w:hint="default"/>
        <w:lang w:val="ru-RU" w:eastAsia="en-US" w:bidi="ar-SA"/>
      </w:rPr>
    </w:lvl>
  </w:abstractNum>
  <w:abstractNum w:abstractNumId="25" w15:restartNumberingAfterBreak="0">
    <w:nsid w:val="5D8504D0"/>
    <w:multiLevelType w:val="hybridMultilevel"/>
    <w:tmpl w:val="9D126B76"/>
    <w:lvl w:ilvl="0" w:tplc="010EF2A8">
      <w:numFmt w:val="bullet"/>
      <w:lvlText w:val=""/>
      <w:lvlJc w:val="left"/>
      <w:pPr>
        <w:ind w:left="70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1180BBA">
      <w:numFmt w:val="bullet"/>
      <w:lvlText w:val="•"/>
      <w:lvlJc w:val="left"/>
      <w:pPr>
        <w:ind w:left="1642" w:hanging="360"/>
      </w:pPr>
      <w:rPr>
        <w:rFonts w:hint="default"/>
        <w:lang w:val="ru-RU" w:eastAsia="en-US" w:bidi="ar-SA"/>
      </w:rPr>
    </w:lvl>
    <w:lvl w:ilvl="2" w:tplc="1A569EEE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3" w:tplc="7C4E58BE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E59E64EC">
      <w:numFmt w:val="bullet"/>
      <w:lvlText w:val="•"/>
      <w:lvlJc w:val="left"/>
      <w:pPr>
        <w:ind w:left="4470" w:hanging="360"/>
      </w:pPr>
      <w:rPr>
        <w:rFonts w:hint="default"/>
        <w:lang w:val="ru-RU" w:eastAsia="en-US" w:bidi="ar-SA"/>
      </w:rPr>
    </w:lvl>
    <w:lvl w:ilvl="5" w:tplc="301C2C02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A8C05678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AE185FA0">
      <w:numFmt w:val="bullet"/>
      <w:lvlText w:val="•"/>
      <w:lvlJc w:val="left"/>
      <w:pPr>
        <w:ind w:left="7298" w:hanging="360"/>
      </w:pPr>
      <w:rPr>
        <w:rFonts w:hint="default"/>
        <w:lang w:val="ru-RU" w:eastAsia="en-US" w:bidi="ar-SA"/>
      </w:rPr>
    </w:lvl>
    <w:lvl w:ilvl="8" w:tplc="DD12A8C6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94D06B3"/>
    <w:multiLevelType w:val="hybridMultilevel"/>
    <w:tmpl w:val="6F849C68"/>
    <w:lvl w:ilvl="0" w:tplc="A8F8DDDA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A815BE">
      <w:numFmt w:val="bullet"/>
      <w:lvlText w:val="•"/>
      <w:lvlJc w:val="left"/>
      <w:pPr>
        <w:ind w:left="448" w:hanging="255"/>
      </w:pPr>
      <w:rPr>
        <w:rFonts w:hint="default"/>
        <w:lang w:val="ru-RU" w:eastAsia="en-US" w:bidi="ar-SA"/>
      </w:rPr>
    </w:lvl>
    <w:lvl w:ilvl="2" w:tplc="76787AEC">
      <w:numFmt w:val="bullet"/>
      <w:lvlText w:val="•"/>
      <w:lvlJc w:val="left"/>
      <w:pPr>
        <w:ind w:left="796" w:hanging="255"/>
      </w:pPr>
      <w:rPr>
        <w:rFonts w:hint="default"/>
        <w:lang w:val="ru-RU" w:eastAsia="en-US" w:bidi="ar-SA"/>
      </w:rPr>
    </w:lvl>
    <w:lvl w:ilvl="3" w:tplc="3D58BDC0">
      <w:numFmt w:val="bullet"/>
      <w:lvlText w:val="•"/>
      <w:lvlJc w:val="left"/>
      <w:pPr>
        <w:ind w:left="1145" w:hanging="255"/>
      </w:pPr>
      <w:rPr>
        <w:rFonts w:hint="default"/>
        <w:lang w:val="ru-RU" w:eastAsia="en-US" w:bidi="ar-SA"/>
      </w:rPr>
    </w:lvl>
    <w:lvl w:ilvl="4" w:tplc="1CD8144E">
      <w:numFmt w:val="bullet"/>
      <w:lvlText w:val="•"/>
      <w:lvlJc w:val="left"/>
      <w:pPr>
        <w:ind w:left="1493" w:hanging="255"/>
      </w:pPr>
      <w:rPr>
        <w:rFonts w:hint="default"/>
        <w:lang w:val="ru-RU" w:eastAsia="en-US" w:bidi="ar-SA"/>
      </w:rPr>
    </w:lvl>
    <w:lvl w:ilvl="5" w:tplc="6734A7AE">
      <w:numFmt w:val="bullet"/>
      <w:lvlText w:val="•"/>
      <w:lvlJc w:val="left"/>
      <w:pPr>
        <w:ind w:left="1842" w:hanging="255"/>
      </w:pPr>
      <w:rPr>
        <w:rFonts w:hint="default"/>
        <w:lang w:val="ru-RU" w:eastAsia="en-US" w:bidi="ar-SA"/>
      </w:rPr>
    </w:lvl>
    <w:lvl w:ilvl="6" w:tplc="35CA0BF0">
      <w:numFmt w:val="bullet"/>
      <w:lvlText w:val="•"/>
      <w:lvlJc w:val="left"/>
      <w:pPr>
        <w:ind w:left="2190" w:hanging="255"/>
      </w:pPr>
      <w:rPr>
        <w:rFonts w:hint="default"/>
        <w:lang w:val="ru-RU" w:eastAsia="en-US" w:bidi="ar-SA"/>
      </w:rPr>
    </w:lvl>
    <w:lvl w:ilvl="7" w:tplc="49BADA34">
      <w:numFmt w:val="bullet"/>
      <w:lvlText w:val="•"/>
      <w:lvlJc w:val="left"/>
      <w:pPr>
        <w:ind w:left="2538" w:hanging="255"/>
      </w:pPr>
      <w:rPr>
        <w:rFonts w:hint="default"/>
        <w:lang w:val="ru-RU" w:eastAsia="en-US" w:bidi="ar-SA"/>
      </w:rPr>
    </w:lvl>
    <w:lvl w:ilvl="8" w:tplc="A6B28E0E">
      <w:numFmt w:val="bullet"/>
      <w:lvlText w:val="•"/>
      <w:lvlJc w:val="left"/>
      <w:pPr>
        <w:ind w:left="2887" w:hanging="255"/>
      </w:pPr>
      <w:rPr>
        <w:rFonts w:hint="default"/>
        <w:lang w:val="ru-RU" w:eastAsia="en-US" w:bidi="ar-SA"/>
      </w:rPr>
    </w:lvl>
  </w:abstractNum>
  <w:abstractNum w:abstractNumId="27" w15:restartNumberingAfterBreak="0">
    <w:nsid w:val="723412DD"/>
    <w:multiLevelType w:val="hybridMultilevel"/>
    <w:tmpl w:val="D180B596"/>
    <w:lvl w:ilvl="0" w:tplc="AD7638F2">
      <w:start w:val="4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8967266">
      <w:start w:val="1"/>
      <w:numFmt w:val="decimal"/>
      <w:lvlText w:val="%2."/>
      <w:lvlJc w:val="left"/>
      <w:pPr>
        <w:ind w:left="756" w:hanging="5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3BE8806">
      <w:start w:val="1"/>
      <w:numFmt w:val="decimal"/>
      <w:lvlText w:val="%3."/>
      <w:lvlJc w:val="left"/>
      <w:pPr>
        <w:ind w:left="392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B9743B28">
      <w:numFmt w:val="bullet"/>
      <w:lvlText w:val="•"/>
      <w:lvlJc w:val="left"/>
      <w:pPr>
        <w:ind w:left="4753" w:hanging="240"/>
      </w:pPr>
      <w:rPr>
        <w:rFonts w:hint="default"/>
        <w:lang w:val="ru-RU" w:eastAsia="en-US" w:bidi="ar-SA"/>
      </w:rPr>
    </w:lvl>
    <w:lvl w:ilvl="4" w:tplc="DE66A2CA">
      <w:numFmt w:val="bullet"/>
      <w:lvlText w:val="•"/>
      <w:lvlJc w:val="left"/>
      <w:pPr>
        <w:ind w:left="5586" w:hanging="240"/>
      </w:pPr>
      <w:rPr>
        <w:rFonts w:hint="default"/>
        <w:lang w:val="ru-RU" w:eastAsia="en-US" w:bidi="ar-SA"/>
      </w:rPr>
    </w:lvl>
    <w:lvl w:ilvl="5" w:tplc="BD0892C2">
      <w:numFmt w:val="bullet"/>
      <w:lvlText w:val="•"/>
      <w:lvlJc w:val="left"/>
      <w:pPr>
        <w:ind w:left="6419" w:hanging="240"/>
      </w:pPr>
      <w:rPr>
        <w:rFonts w:hint="default"/>
        <w:lang w:val="ru-RU" w:eastAsia="en-US" w:bidi="ar-SA"/>
      </w:rPr>
    </w:lvl>
    <w:lvl w:ilvl="6" w:tplc="BC06D882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7" w:tplc="7C22B6B0">
      <w:numFmt w:val="bullet"/>
      <w:lvlText w:val="•"/>
      <w:lvlJc w:val="left"/>
      <w:pPr>
        <w:ind w:left="8086" w:hanging="240"/>
      </w:pPr>
      <w:rPr>
        <w:rFonts w:hint="default"/>
        <w:lang w:val="ru-RU" w:eastAsia="en-US" w:bidi="ar-SA"/>
      </w:rPr>
    </w:lvl>
    <w:lvl w:ilvl="8" w:tplc="112ACE5C">
      <w:numFmt w:val="bullet"/>
      <w:lvlText w:val="•"/>
      <w:lvlJc w:val="left"/>
      <w:pPr>
        <w:ind w:left="891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26"/>
  </w:num>
  <w:num w:numId="5">
    <w:abstractNumId w:val="11"/>
  </w:num>
  <w:num w:numId="6">
    <w:abstractNumId w:val="18"/>
  </w:num>
  <w:num w:numId="7">
    <w:abstractNumId w:val="9"/>
  </w:num>
  <w:num w:numId="8">
    <w:abstractNumId w:val="1"/>
  </w:num>
  <w:num w:numId="9">
    <w:abstractNumId w:val="8"/>
  </w:num>
  <w:num w:numId="10">
    <w:abstractNumId w:val="13"/>
  </w:num>
  <w:num w:numId="11">
    <w:abstractNumId w:val="7"/>
  </w:num>
  <w:num w:numId="12">
    <w:abstractNumId w:val="27"/>
  </w:num>
  <w:num w:numId="13">
    <w:abstractNumId w:val="16"/>
  </w:num>
  <w:num w:numId="14">
    <w:abstractNumId w:val="10"/>
  </w:num>
  <w:num w:numId="15">
    <w:abstractNumId w:val="24"/>
  </w:num>
  <w:num w:numId="16">
    <w:abstractNumId w:val="4"/>
  </w:num>
  <w:num w:numId="17">
    <w:abstractNumId w:val="2"/>
  </w:num>
  <w:num w:numId="18">
    <w:abstractNumId w:val="22"/>
  </w:num>
  <w:num w:numId="19">
    <w:abstractNumId w:val="3"/>
  </w:num>
  <w:num w:numId="20">
    <w:abstractNumId w:val="0"/>
  </w:num>
  <w:num w:numId="21">
    <w:abstractNumId w:val="6"/>
  </w:num>
  <w:num w:numId="22">
    <w:abstractNumId w:val="15"/>
  </w:num>
  <w:num w:numId="23">
    <w:abstractNumId w:val="17"/>
  </w:num>
  <w:num w:numId="24">
    <w:abstractNumId w:val="25"/>
  </w:num>
  <w:num w:numId="25">
    <w:abstractNumId w:val="5"/>
  </w:num>
  <w:num w:numId="26">
    <w:abstractNumId w:val="14"/>
  </w:num>
  <w:num w:numId="27">
    <w:abstractNumId w:val="21"/>
  </w:num>
  <w:num w:numId="28">
    <w:abstractNumId w:val="19"/>
  </w:num>
  <w:num w:numId="29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819"/>
    <w:rsid w:val="00115B13"/>
    <w:rsid w:val="001471C8"/>
    <w:rsid w:val="001A650F"/>
    <w:rsid w:val="001D328D"/>
    <w:rsid w:val="00371C17"/>
    <w:rsid w:val="003B7824"/>
    <w:rsid w:val="00445450"/>
    <w:rsid w:val="00473EC6"/>
    <w:rsid w:val="006119B7"/>
    <w:rsid w:val="00690D5E"/>
    <w:rsid w:val="007441F6"/>
    <w:rsid w:val="00795A3F"/>
    <w:rsid w:val="0088488C"/>
    <w:rsid w:val="00915434"/>
    <w:rsid w:val="00AF1F8E"/>
    <w:rsid w:val="00AF3790"/>
    <w:rsid w:val="00B44294"/>
    <w:rsid w:val="00F0600C"/>
    <w:rsid w:val="00FA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50B81D7-2107-4110-839C-01E1C0DB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A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795A3F"/>
    <w:pPr>
      <w:widowControl w:val="0"/>
      <w:autoSpaceDE w:val="0"/>
      <w:autoSpaceDN w:val="0"/>
      <w:spacing w:before="120" w:after="0" w:line="240" w:lineRule="auto"/>
      <w:ind w:left="621" w:right="412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  <w:lang w:eastAsia="en-US"/>
    </w:rPr>
  </w:style>
  <w:style w:type="paragraph" w:styleId="2">
    <w:name w:val="heading 2"/>
    <w:basedOn w:val="a"/>
    <w:link w:val="20"/>
    <w:uiPriority w:val="1"/>
    <w:qFormat/>
    <w:rsid w:val="00795A3F"/>
    <w:pPr>
      <w:widowControl w:val="0"/>
      <w:autoSpaceDE w:val="0"/>
      <w:autoSpaceDN w:val="0"/>
      <w:spacing w:after="0" w:line="240" w:lineRule="auto"/>
      <w:ind w:left="85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3">
    <w:name w:val="heading 3"/>
    <w:basedOn w:val="a"/>
    <w:link w:val="30"/>
    <w:uiPriority w:val="1"/>
    <w:qFormat/>
    <w:rsid w:val="00795A3F"/>
    <w:pPr>
      <w:widowControl w:val="0"/>
      <w:autoSpaceDE w:val="0"/>
      <w:autoSpaceDN w:val="0"/>
      <w:spacing w:after="0" w:line="240" w:lineRule="auto"/>
      <w:ind w:left="1263"/>
      <w:outlineLvl w:val="2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4">
    <w:name w:val="heading 4"/>
    <w:basedOn w:val="a"/>
    <w:link w:val="40"/>
    <w:uiPriority w:val="1"/>
    <w:qFormat/>
    <w:rsid w:val="00795A3F"/>
    <w:pPr>
      <w:widowControl w:val="0"/>
      <w:autoSpaceDE w:val="0"/>
      <w:autoSpaceDN w:val="0"/>
      <w:spacing w:after="0" w:line="240" w:lineRule="auto"/>
      <w:ind w:left="282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link w:val="50"/>
    <w:uiPriority w:val="1"/>
    <w:qFormat/>
    <w:rsid w:val="00795A3F"/>
    <w:pPr>
      <w:widowControl w:val="0"/>
      <w:autoSpaceDE w:val="0"/>
      <w:autoSpaceDN w:val="0"/>
      <w:spacing w:after="0" w:line="240" w:lineRule="auto"/>
      <w:ind w:left="282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6">
    <w:name w:val="heading 6"/>
    <w:basedOn w:val="a"/>
    <w:link w:val="60"/>
    <w:uiPriority w:val="1"/>
    <w:qFormat/>
    <w:rsid w:val="00795A3F"/>
    <w:pPr>
      <w:widowControl w:val="0"/>
      <w:autoSpaceDE w:val="0"/>
      <w:autoSpaceDN w:val="0"/>
      <w:spacing w:after="0" w:line="274" w:lineRule="exact"/>
      <w:ind w:left="437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5A3F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795A3F"/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20">
    <w:name w:val="Заголовок 2 Знак"/>
    <w:basedOn w:val="a0"/>
    <w:link w:val="2"/>
    <w:uiPriority w:val="1"/>
    <w:rsid w:val="00795A3F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795A3F"/>
    <w:rPr>
      <w:rFonts w:ascii="Times New Roman" w:eastAsia="Times New Roman" w:hAnsi="Times New Roman" w:cs="Times New Roman"/>
      <w:sz w:val="32"/>
      <w:szCs w:val="32"/>
    </w:rPr>
  </w:style>
  <w:style w:type="character" w:customStyle="1" w:styleId="40">
    <w:name w:val="Заголовок 4 Знак"/>
    <w:basedOn w:val="a0"/>
    <w:link w:val="4"/>
    <w:uiPriority w:val="1"/>
    <w:rsid w:val="00795A3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795A3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1"/>
    <w:rsid w:val="00795A3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95A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95A3F"/>
    <w:pPr>
      <w:widowControl w:val="0"/>
      <w:autoSpaceDE w:val="0"/>
      <w:autoSpaceDN w:val="0"/>
      <w:spacing w:after="0" w:line="240" w:lineRule="auto"/>
      <w:ind w:left="79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795A3F"/>
    <w:pPr>
      <w:widowControl w:val="0"/>
      <w:autoSpaceDE w:val="0"/>
      <w:autoSpaceDN w:val="0"/>
      <w:spacing w:before="321" w:after="0" w:line="240" w:lineRule="auto"/>
      <w:ind w:left="1141" w:hanging="498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4">
    <w:name w:val="Body Text"/>
    <w:basedOn w:val="a"/>
    <w:link w:val="a5"/>
    <w:uiPriority w:val="1"/>
    <w:qFormat/>
    <w:rsid w:val="00795A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795A3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795A3F"/>
    <w:pPr>
      <w:widowControl w:val="0"/>
      <w:autoSpaceDE w:val="0"/>
      <w:autoSpaceDN w:val="0"/>
      <w:spacing w:after="0" w:line="240" w:lineRule="auto"/>
      <w:ind w:left="112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795A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41">
    <w:name w:val="Основной текст (4)_"/>
    <w:basedOn w:val="a0"/>
    <w:link w:val="42"/>
    <w:locked/>
    <w:rsid w:val="006119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6119B7"/>
    <w:pPr>
      <w:widowControl w:val="0"/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lang w:eastAsia="en-US"/>
    </w:rPr>
  </w:style>
  <w:style w:type="character" w:customStyle="1" w:styleId="51">
    <w:name w:val="Основной текст (5)_"/>
    <w:basedOn w:val="a0"/>
    <w:link w:val="52"/>
    <w:locked/>
    <w:rsid w:val="006119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6119B7"/>
    <w:pPr>
      <w:widowControl w:val="0"/>
      <w:shd w:val="clear" w:color="auto" w:fill="FFFFFF"/>
      <w:spacing w:after="0" w:line="252" w:lineRule="exact"/>
      <w:ind w:hanging="360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pravka.gramot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krugosve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m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10598</Words>
  <Characters>60414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2021-03-31T04:14:00Z</dcterms:created>
  <dcterms:modified xsi:type="dcterms:W3CDTF">2021-07-06T07:11:00Z</dcterms:modified>
</cp:coreProperties>
</file>